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7F258E" w14:textId="77777777" w:rsidR="00132E22" w:rsidRPr="00BD7477" w:rsidRDefault="00132E22" w:rsidP="00132E22"/>
    <w:p w14:paraId="1AD08158" w14:textId="77777777" w:rsidR="00132E22" w:rsidRPr="00BD7477" w:rsidRDefault="00132E22" w:rsidP="00132E22"/>
    <w:p w14:paraId="4BFECEC1" w14:textId="77777777" w:rsidR="00132E22" w:rsidRPr="00BD7477" w:rsidRDefault="00132E22" w:rsidP="00132E22"/>
    <w:p w14:paraId="094EAE63" w14:textId="77777777" w:rsidR="00132E22" w:rsidRDefault="00132E22" w:rsidP="00132E22"/>
    <w:p w14:paraId="2A84D180" w14:textId="77777777" w:rsidR="00132E22" w:rsidRDefault="00132E22" w:rsidP="00132E22"/>
    <w:p w14:paraId="4465E48E" w14:textId="77777777" w:rsidR="00132E22" w:rsidRDefault="00132E22" w:rsidP="00132E22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132E22" w14:paraId="3BC5D0E1" w14:textId="77777777" w:rsidTr="009A3DA6">
        <w:tc>
          <w:tcPr>
            <w:tcW w:w="9350" w:type="dxa"/>
            <w:gridSpan w:val="3"/>
          </w:tcPr>
          <w:p w14:paraId="13FDF940" w14:textId="77777777" w:rsidR="00132E22" w:rsidRPr="00BD7477" w:rsidRDefault="00132E22" w:rsidP="009A3DA6">
            <w:pPr>
              <w:jc w:val="center"/>
              <w:rPr>
                <w:b/>
                <w:bCs/>
                <w:sz w:val="32"/>
                <w:szCs w:val="32"/>
              </w:rPr>
            </w:pPr>
            <w:r w:rsidRPr="00BD7477">
              <w:rPr>
                <w:b/>
                <w:bCs/>
                <w:sz w:val="32"/>
                <w:szCs w:val="32"/>
              </w:rPr>
              <w:t>Generic name (brand name)</w:t>
            </w:r>
          </w:p>
          <w:p w14:paraId="114FC1AD" w14:textId="77777777" w:rsidR="00132E22" w:rsidRPr="00BD7477" w:rsidRDefault="00132E22" w:rsidP="009A3DA6">
            <w:pPr>
              <w:jc w:val="center"/>
              <w:rPr>
                <w:b/>
                <w:bCs/>
              </w:rPr>
            </w:pPr>
          </w:p>
        </w:tc>
      </w:tr>
      <w:tr w:rsidR="00132E22" w14:paraId="49298B25" w14:textId="77777777" w:rsidTr="009A3DA6">
        <w:tc>
          <w:tcPr>
            <w:tcW w:w="3235" w:type="dxa"/>
          </w:tcPr>
          <w:p w14:paraId="2EEB2912" w14:textId="77777777" w:rsidR="00132E22" w:rsidRDefault="00132E22" w:rsidP="009A3DA6">
            <w:r>
              <w:t>Classification:</w:t>
            </w:r>
          </w:p>
        </w:tc>
        <w:tc>
          <w:tcPr>
            <w:tcW w:w="6115" w:type="dxa"/>
            <w:gridSpan w:val="2"/>
          </w:tcPr>
          <w:p w14:paraId="0E936F82" w14:textId="77777777" w:rsidR="00132E22" w:rsidRDefault="00132E22" w:rsidP="009A3DA6">
            <w:r>
              <w:t>Indication:</w:t>
            </w:r>
          </w:p>
        </w:tc>
      </w:tr>
      <w:tr w:rsidR="00132E22" w14:paraId="4FAE19E3" w14:textId="77777777" w:rsidTr="009A3DA6">
        <w:tc>
          <w:tcPr>
            <w:tcW w:w="3235" w:type="dxa"/>
          </w:tcPr>
          <w:p w14:paraId="59CBD7C4" w14:textId="77777777" w:rsidR="00132E22" w:rsidRDefault="00132E22" w:rsidP="009A3DA6"/>
          <w:p w14:paraId="7C21656C" w14:textId="77777777" w:rsidR="00132E22" w:rsidRDefault="00132E22" w:rsidP="009A3DA6"/>
          <w:p w14:paraId="283CDDAB" w14:textId="77777777" w:rsidR="00132E22" w:rsidRDefault="00132E22" w:rsidP="009A3DA6"/>
        </w:tc>
        <w:tc>
          <w:tcPr>
            <w:tcW w:w="6115" w:type="dxa"/>
            <w:gridSpan w:val="2"/>
          </w:tcPr>
          <w:p w14:paraId="42109F4B" w14:textId="77777777" w:rsidR="00132E22" w:rsidRDefault="00132E22" w:rsidP="009A3DA6"/>
          <w:p w14:paraId="12BBE69A" w14:textId="77777777" w:rsidR="00132E22" w:rsidRDefault="00132E22" w:rsidP="009A3DA6"/>
          <w:p w14:paraId="4D8A5A11" w14:textId="77777777" w:rsidR="00132E22" w:rsidRDefault="00132E22" w:rsidP="009A3DA6"/>
        </w:tc>
      </w:tr>
      <w:tr w:rsidR="00132E22" w14:paraId="3516A8C0" w14:textId="77777777" w:rsidTr="009A3DA6">
        <w:tc>
          <w:tcPr>
            <w:tcW w:w="4675" w:type="dxa"/>
            <w:gridSpan w:val="2"/>
          </w:tcPr>
          <w:p w14:paraId="6523FFE4" w14:textId="77777777" w:rsidR="00132E22" w:rsidRDefault="00132E22" w:rsidP="009A3DA6">
            <w:r>
              <w:t>Side effects/ adverse reactions:</w:t>
            </w:r>
          </w:p>
        </w:tc>
        <w:tc>
          <w:tcPr>
            <w:tcW w:w="4675" w:type="dxa"/>
          </w:tcPr>
          <w:p w14:paraId="311CB348" w14:textId="77777777" w:rsidR="00132E22" w:rsidRDefault="00132E22" w:rsidP="009A3DA6">
            <w:r>
              <w:t>Nursing Considerations:</w:t>
            </w:r>
          </w:p>
        </w:tc>
      </w:tr>
      <w:tr w:rsidR="00132E22" w14:paraId="2644629F" w14:textId="77777777" w:rsidTr="009A3DA6">
        <w:tc>
          <w:tcPr>
            <w:tcW w:w="4675" w:type="dxa"/>
            <w:gridSpan w:val="2"/>
          </w:tcPr>
          <w:p w14:paraId="41548E30" w14:textId="77777777" w:rsidR="00132E22" w:rsidRDefault="00132E22" w:rsidP="009A3DA6"/>
          <w:p w14:paraId="63DFA95E" w14:textId="77777777" w:rsidR="00132E22" w:rsidRDefault="00132E22" w:rsidP="009A3DA6"/>
          <w:p w14:paraId="16716480" w14:textId="77777777" w:rsidR="00132E22" w:rsidRDefault="00132E22" w:rsidP="009A3DA6"/>
          <w:p w14:paraId="172944D0" w14:textId="77777777" w:rsidR="00132E22" w:rsidRDefault="00132E22" w:rsidP="009A3DA6"/>
          <w:p w14:paraId="2541AFE3" w14:textId="77777777" w:rsidR="00132E22" w:rsidRDefault="00132E22" w:rsidP="009A3DA6"/>
          <w:p w14:paraId="64056683" w14:textId="77777777" w:rsidR="00132E22" w:rsidRDefault="00132E22" w:rsidP="009A3DA6"/>
          <w:p w14:paraId="3E3AA1A2" w14:textId="77777777" w:rsidR="00132E22" w:rsidRDefault="00132E22" w:rsidP="009A3DA6"/>
          <w:p w14:paraId="6A5788DC" w14:textId="77777777" w:rsidR="00132E22" w:rsidRDefault="00132E22" w:rsidP="009A3DA6"/>
          <w:p w14:paraId="3B2A44ED" w14:textId="77777777" w:rsidR="00132E22" w:rsidRDefault="00132E22" w:rsidP="009A3DA6"/>
          <w:p w14:paraId="5FA30C3E" w14:textId="77777777" w:rsidR="00132E22" w:rsidRDefault="00132E22" w:rsidP="009A3DA6"/>
        </w:tc>
        <w:tc>
          <w:tcPr>
            <w:tcW w:w="4675" w:type="dxa"/>
          </w:tcPr>
          <w:p w14:paraId="0D197FB1" w14:textId="77777777" w:rsidR="00132E22" w:rsidRDefault="00132E22" w:rsidP="009A3DA6"/>
        </w:tc>
      </w:tr>
    </w:tbl>
    <w:p w14:paraId="288845E1" w14:textId="77777777" w:rsidR="00132E22" w:rsidRDefault="00132E22" w:rsidP="00132E22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132E22" w14:paraId="08D9BCF3" w14:textId="77777777" w:rsidTr="009A3DA6">
        <w:tc>
          <w:tcPr>
            <w:tcW w:w="9350" w:type="dxa"/>
            <w:gridSpan w:val="3"/>
          </w:tcPr>
          <w:p w14:paraId="0EED9398" w14:textId="77777777" w:rsidR="00132E22" w:rsidRPr="00BD7477" w:rsidRDefault="00132E22" w:rsidP="009A3DA6">
            <w:pPr>
              <w:jc w:val="center"/>
              <w:rPr>
                <w:b/>
                <w:bCs/>
                <w:sz w:val="32"/>
                <w:szCs w:val="32"/>
              </w:rPr>
            </w:pPr>
            <w:r w:rsidRPr="00BD7477">
              <w:rPr>
                <w:b/>
                <w:bCs/>
                <w:sz w:val="32"/>
                <w:szCs w:val="32"/>
              </w:rPr>
              <w:t>Generic name (brand name)</w:t>
            </w:r>
          </w:p>
          <w:p w14:paraId="4B43F34D" w14:textId="3FBF3C56" w:rsidR="00132E22" w:rsidRPr="00BD7477" w:rsidRDefault="00B83346" w:rsidP="00B8334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</w:t>
            </w:r>
            <w:r w:rsidRPr="00960F7E">
              <w:rPr>
                <w:b/>
                <w:bCs/>
                <w:highlight w:val="yellow"/>
              </w:rPr>
              <w:t>Captopril (</w:t>
            </w:r>
            <w:proofErr w:type="spellStart"/>
            <w:r w:rsidRPr="00960F7E">
              <w:rPr>
                <w:b/>
                <w:bCs/>
                <w:highlight w:val="yellow"/>
              </w:rPr>
              <w:t>Apocapto</w:t>
            </w:r>
            <w:proofErr w:type="spellEnd"/>
            <w:r w:rsidRPr="00960F7E">
              <w:rPr>
                <w:b/>
                <w:bCs/>
                <w:highlight w:val="yellow"/>
              </w:rPr>
              <w:t>)</w:t>
            </w:r>
          </w:p>
        </w:tc>
      </w:tr>
      <w:tr w:rsidR="00132E22" w14:paraId="3773E2BC" w14:textId="77777777" w:rsidTr="009A3DA6">
        <w:tc>
          <w:tcPr>
            <w:tcW w:w="3235" w:type="dxa"/>
          </w:tcPr>
          <w:p w14:paraId="24325FF1" w14:textId="77777777" w:rsidR="00132E22" w:rsidRDefault="00132E22" w:rsidP="009A3DA6">
            <w:r>
              <w:t>Classification:</w:t>
            </w:r>
          </w:p>
        </w:tc>
        <w:tc>
          <w:tcPr>
            <w:tcW w:w="6115" w:type="dxa"/>
            <w:gridSpan w:val="2"/>
          </w:tcPr>
          <w:p w14:paraId="3B9753BA" w14:textId="77777777" w:rsidR="00132E22" w:rsidRDefault="00132E22" w:rsidP="009A3DA6">
            <w:r>
              <w:t>Indication:</w:t>
            </w:r>
          </w:p>
        </w:tc>
      </w:tr>
      <w:tr w:rsidR="00132E22" w14:paraId="451ACD82" w14:textId="77777777" w:rsidTr="009A3DA6">
        <w:tc>
          <w:tcPr>
            <w:tcW w:w="3235" w:type="dxa"/>
          </w:tcPr>
          <w:p w14:paraId="73CE09CE" w14:textId="74A698F5" w:rsidR="00132E22" w:rsidRDefault="00B83346" w:rsidP="009A3DA6">
            <w:r>
              <w:t>ACE Inhibitor</w:t>
            </w:r>
          </w:p>
          <w:p w14:paraId="425B16ED" w14:textId="77777777" w:rsidR="00132E22" w:rsidRDefault="00132E22" w:rsidP="009A3DA6"/>
          <w:p w14:paraId="3B8B5BF0" w14:textId="77777777" w:rsidR="00132E22" w:rsidRDefault="00132E22" w:rsidP="009A3DA6"/>
        </w:tc>
        <w:tc>
          <w:tcPr>
            <w:tcW w:w="6115" w:type="dxa"/>
            <w:gridSpan w:val="2"/>
          </w:tcPr>
          <w:p w14:paraId="412FEC50" w14:textId="191FA35A" w:rsidR="00132E22" w:rsidRDefault="00B83346" w:rsidP="009A3DA6">
            <w:r>
              <w:t xml:space="preserve">Hypertension, heart failure, left ventricle disfunction, </w:t>
            </w:r>
            <w:r w:rsidR="006E2C60">
              <w:t>diabetic nephropathy, proteinuria</w:t>
            </w:r>
          </w:p>
          <w:p w14:paraId="6689875C" w14:textId="77777777" w:rsidR="00132E22" w:rsidRDefault="00132E22" w:rsidP="009A3DA6"/>
        </w:tc>
      </w:tr>
      <w:tr w:rsidR="00132E22" w14:paraId="2C5E9F77" w14:textId="77777777" w:rsidTr="009A3DA6">
        <w:tc>
          <w:tcPr>
            <w:tcW w:w="4675" w:type="dxa"/>
            <w:gridSpan w:val="2"/>
          </w:tcPr>
          <w:p w14:paraId="304ABC16" w14:textId="77777777" w:rsidR="00132E22" w:rsidRDefault="00132E22" w:rsidP="009A3DA6">
            <w:r>
              <w:t>Side effects/ adverse reactions:</w:t>
            </w:r>
          </w:p>
        </w:tc>
        <w:tc>
          <w:tcPr>
            <w:tcW w:w="4675" w:type="dxa"/>
          </w:tcPr>
          <w:p w14:paraId="3E1E52E3" w14:textId="77777777" w:rsidR="00132E22" w:rsidRDefault="00132E22" w:rsidP="009A3DA6">
            <w:r>
              <w:t>Nursing Considerations:</w:t>
            </w:r>
          </w:p>
        </w:tc>
      </w:tr>
      <w:tr w:rsidR="00132E22" w14:paraId="4945116E" w14:textId="77777777" w:rsidTr="009A3DA6">
        <w:tc>
          <w:tcPr>
            <w:tcW w:w="4675" w:type="dxa"/>
            <w:gridSpan w:val="2"/>
          </w:tcPr>
          <w:p w14:paraId="7993A78A" w14:textId="308F6121" w:rsidR="006E2C60" w:rsidRDefault="006E2C60" w:rsidP="009A3DA6">
            <w:r>
              <w:t xml:space="preserve">Fever, chills </w:t>
            </w:r>
          </w:p>
          <w:p w14:paraId="52257904" w14:textId="56D2DEDA" w:rsidR="00132E22" w:rsidRDefault="006E2C60" w:rsidP="009A3DA6">
            <w:r>
              <w:t>Hypotension</w:t>
            </w:r>
          </w:p>
          <w:p w14:paraId="0412C577" w14:textId="5F2E0EFD" w:rsidR="006E2C60" w:rsidRDefault="006E2C60" w:rsidP="009A3DA6">
            <w:r>
              <w:t>Loss of taste</w:t>
            </w:r>
          </w:p>
          <w:p w14:paraId="61EFD2D6" w14:textId="13268D21" w:rsidR="00132E22" w:rsidRDefault="006E2C60" w:rsidP="009A3DA6">
            <w:r>
              <w:t>Impotence/Dysuria</w:t>
            </w:r>
          </w:p>
          <w:p w14:paraId="48783642" w14:textId="31F49041" w:rsidR="00132E22" w:rsidRDefault="006E2C60" w:rsidP="009A3DA6">
            <w:r w:rsidRPr="006E2C60">
              <w:t>Rash/Pruritus</w:t>
            </w:r>
          </w:p>
          <w:p w14:paraId="46C65CA4" w14:textId="01832878" w:rsidR="00132E22" w:rsidRDefault="006E2C60" w:rsidP="009A3DA6">
            <w:r>
              <w:t xml:space="preserve">Cough, </w:t>
            </w:r>
            <w:proofErr w:type="spellStart"/>
            <w:r>
              <w:t>Dyspena</w:t>
            </w:r>
            <w:proofErr w:type="spellEnd"/>
          </w:p>
          <w:p w14:paraId="42DCD12D" w14:textId="18CC1EB9" w:rsidR="00132E22" w:rsidRDefault="006E2C60" w:rsidP="009A3DA6">
            <w:r>
              <w:t>Hyperkalemia</w:t>
            </w:r>
          </w:p>
          <w:p w14:paraId="2C517DC5" w14:textId="77777777" w:rsidR="00132E22" w:rsidRDefault="00132E22" w:rsidP="009A3DA6"/>
          <w:p w14:paraId="4D52C0EA" w14:textId="77777777" w:rsidR="00132E22" w:rsidRDefault="00132E22" w:rsidP="009A3DA6"/>
          <w:p w14:paraId="7ABF9C62" w14:textId="77777777" w:rsidR="00132E22" w:rsidRDefault="00132E22" w:rsidP="009A3DA6"/>
        </w:tc>
        <w:tc>
          <w:tcPr>
            <w:tcW w:w="4675" w:type="dxa"/>
          </w:tcPr>
          <w:p w14:paraId="1CFA36A7" w14:textId="77777777" w:rsidR="00132E22" w:rsidRDefault="00D70888" w:rsidP="009A3DA6">
            <w:r>
              <w:t>Contraindications: Breast feeding, children, hypersensitivity, heart block</w:t>
            </w:r>
          </w:p>
          <w:p w14:paraId="2B611D9A" w14:textId="77777777" w:rsidR="005B65F2" w:rsidRDefault="005B65F2" w:rsidP="009A3DA6"/>
          <w:p w14:paraId="23DF5177" w14:textId="2C394036" w:rsidR="00C233B1" w:rsidRDefault="00C233B1" w:rsidP="009A3DA6">
            <w:r>
              <w:t xml:space="preserve">Asses if </w:t>
            </w:r>
            <w:proofErr w:type="spellStart"/>
            <w:r>
              <w:t>pt</w:t>
            </w:r>
            <w:proofErr w:type="spellEnd"/>
            <w:r>
              <w:t xml:space="preserve"> has blood disorder, check bp and pulse, assess baseline</w:t>
            </w:r>
          </w:p>
        </w:tc>
      </w:tr>
    </w:tbl>
    <w:p w14:paraId="3F10341B" w14:textId="77777777" w:rsidR="00132E22" w:rsidRPr="00BD7477" w:rsidRDefault="00132E22" w:rsidP="00132E22"/>
    <w:p w14:paraId="6BABCEE4" w14:textId="77777777" w:rsidR="00132E22" w:rsidRPr="00BD7477" w:rsidRDefault="00132E22" w:rsidP="00132E22"/>
    <w:p w14:paraId="392CEDED" w14:textId="77777777" w:rsidR="00132E22" w:rsidRPr="00BD7477" w:rsidRDefault="00132E22" w:rsidP="00132E22"/>
    <w:p w14:paraId="0BB0628F" w14:textId="77777777" w:rsidR="00132E22" w:rsidRDefault="00132E22" w:rsidP="00132E22"/>
    <w:p w14:paraId="08C1CA0A" w14:textId="77777777" w:rsidR="00132E22" w:rsidRDefault="00132E22" w:rsidP="00132E22"/>
    <w:p w14:paraId="0D709D0E" w14:textId="77777777" w:rsidR="00132E22" w:rsidRDefault="00132E22" w:rsidP="00132E22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132E22" w14:paraId="218B3AA4" w14:textId="77777777" w:rsidTr="009A3DA6">
        <w:tc>
          <w:tcPr>
            <w:tcW w:w="9350" w:type="dxa"/>
            <w:gridSpan w:val="3"/>
          </w:tcPr>
          <w:p w14:paraId="3445D723" w14:textId="77777777" w:rsidR="00132E22" w:rsidRPr="00BD7477" w:rsidRDefault="00132E22" w:rsidP="009A3DA6">
            <w:pPr>
              <w:jc w:val="center"/>
              <w:rPr>
                <w:b/>
                <w:bCs/>
                <w:sz w:val="32"/>
                <w:szCs w:val="32"/>
              </w:rPr>
            </w:pPr>
            <w:r w:rsidRPr="00BD7477">
              <w:rPr>
                <w:b/>
                <w:bCs/>
                <w:sz w:val="32"/>
                <w:szCs w:val="32"/>
              </w:rPr>
              <w:lastRenderedPageBreak/>
              <w:t>Generic name (brand name)</w:t>
            </w:r>
          </w:p>
          <w:p w14:paraId="765B2444" w14:textId="77777777" w:rsidR="00132E22" w:rsidRPr="00BD7477" w:rsidRDefault="00132E22" w:rsidP="009A3DA6">
            <w:pPr>
              <w:jc w:val="center"/>
              <w:rPr>
                <w:b/>
                <w:bCs/>
              </w:rPr>
            </w:pPr>
          </w:p>
        </w:tc>
      </w:tr>
      <w:tr w:rsidR="00132E22" w14:paraId="0FA8BC49" w14:textId="77777777" w:rsidTr="009A3DA6">
        <w:tc>
          <w:tcPr>
            <w:tcW w:w="3235" w:type="dxa"/>
          </w:tcPr>
          <w:p w14:paraId="75557BD1" w14:textId="77777777" w:rsidR="00132E22" w:rsidRDefault="00132E22" w:rsidP="009A3DA6">
            <w:r>
              <w:t>Classification:</w:t>
            </w:r>
          </w:p>
        </w:tc>
        <w:tc>
          <w:tcPr>
            <w:tcW w:w="6115" w:type="dxa"/>
            <w:gridSpan w:val="2"/>
          </w:tcPr>
          <w:p w14:paraId="6B7C03C0" w14:textId="77777777" w:rsidR="00132E22" w:rsidRDefault="00132E22" w:rsidP="009A3DA6">
            <w:r>
              <w:t>Indication:</w:t>
            </w:r>
          </w:p>
        </w:tc>
      </w:tr>
      <w:tr w:rsidR="00132E22" w14:paraId="715BD71A" w14:textId="77777777" w:rsidTr="009A3DA6">
        <w:tc>
          <w:tcPr>
            <w:tcW w:w="3235" w:type="dxa"/>
          </w:tcPr>
          <w:p w14:paraId="574C06C6" w14:textId="77777777" w:rsidR="00132E22" w:rsidRDefault="00132E22" w:rsidP="009A3DA6"/>
          <w:p w14:paraId="1AACB3FF" w14:textId="77777777" w:rsidR="00132E22" w:rsidRDefault="00132E22" w:rsidP="009A3DA6"/>
          <w:p w14:paraId="6E81FDD9" w14:textId="77777777" w:rsidR="00132E22" w:rsidRDefault="00132E22" w:rsidP="009A3DA6"/>
        </w:tc>
        <w:tc>
          <w:tcPr>
            <w:tcW w:w="6115" w:type="dxa"/>
            <w:gridSpan w:val="2"/>
          </w:tcPr>
          <w:p w14:paraId="0BF4613A" w14:textId="77777777" w:rsidR="00132E22" w:rsidRDefault="00132E22" w:rsidP="009A3DA6"/>
          <w:p w14:paraId="3942970F" w14:textId="77777777" w:rsidR="00132E22" w:rsidRDefault="00132E22" w:rsidP="009A3DA6"/>
          <w:p w14:paraId="4AA9DBA3" w14:textId="77777777" w:rsidR="00132E22" w:rsidRDefault="00132E22" w:rsidP="009A3DA6"/>
        </w:tc>
      </w:tr>
      <w:tr w:rsidR="00132E22" w14:paraId="0FE9BCCA" w14:textId="77777777" w:rsidTr="009A3DA6">
        <w:tc>
          <w:tcPr>
            <w:tcW w:w="4675" w:type="dxa"/>
            <w:gridSpan w:val="2"/>
          </w:tcPr>
          <w:p w14:paraId="6B57E6F2" w14:textId="77777777" w:rsidR="00132E22" w:rsidRDefault="00132E22" w:rsidP="009A3DA6">
            <w:r>
              <w:t>Side effects/ adverse reactions:</w:t>
            </w:r>
          </w:p>
        </w:tc>
        <w:tc>
          <w:tcPr>
            <w:tcW w:w="4675" w:type="dxa"/>
          </w:tcPr>
          <w:p w14:paraId="2643BE56" w14:textId="77777777" w:rsidR="00132E22" w:rsidRDefault="00132E22" w:rsidP="009A3DA6">
            <w:r>
              <w:t>Nursing Considerations:</w:t>
            </w:r>
          </w:p>
        </w:tc>
      </w:tr>
      <w:tr w:rsidR="00132E22" w14:paraId="36B90345" w14:textId="77777777" w:rsidTr="009A3DA6">
        <w:tc>
          <w:tcPr>
            <w:tcW w:w="4675" w:type="dxa"/>
            <w:gridSpan w:val="2"/>
          </w:tcPr>
          <w:p w14:paraId="14FC592B" w14:textId="77777777" w:rsidR="00132E22" w:rsidRDefault="00132E22" w:rsidP="009A3DA6"/>
          <w:p w14:paraId="2FF57A8C" w14:textId="77777777" w:rsidR="00132E22" w:rsidRDefault="00132E22" w:rsidP="009A3DA6"/>
          <w:p w14:paraId="776B21FA" w14:textId="77777777" w:rsidR="00132E22" w:rsidRDefault="00132E22" w:rsidP="009A3DA6"/>
          <w:p w14:paraId="64035AD8" w14:textId="77777777" w:rsidR="00132E22" w:rsidRDefault="00132E22" w:rsidP="009A3DA6"/>
          <w:p w14:paraId="6FC10761" w14:textId="77777777" w:rsidR="00132E22" w:rsidRDefault="00132E22" w:rsidP="009A3DA6"/>
          <w:p w14:paraId="5B44F831" w14:textId="77777777" w:rsidR="00132E22" w:rsidRDefault="00132E22" w:rsidP="009A3DA6"/>
          <w:p w14:paraId="7FF255A0" w14:textId="77777777" w:rsidR="00132E22" w:rsidRDefault="00132E22" w:rsidP="009A3DA6"/>
          <w:p w14:paraId="0ECBD590" w14:textId="77777777" w:rsidR="00132E22" w:rsidRDefault="00132E22" w:rsidP="009A3DA6"/>
          <w:p w14:paraId="3CCCA14C" w14:textId="77777777" w:rsidR="00132E22" w:rsidRDefault="00132E22" w:rsidP="009A3DA6"/>
          <w:p w14:paraId="1154ABFE" w14:textId="77777777" w:rsidR="00132E22" w:rsidRDefault="00132E22" w:rsidP="009A3DA6"/>
        </w:tc>
        <w:tc>
          <w:tcPr>
            <w:tcW w:w="4675" w:type="dxa"/>
          </w:tcPr>
          <w:p w14:paraId="7856D868" w14:textId="77777777" w:rsidR="00132E22" w:rsidRDefault="00132E22" w:rsidP="009A3DA6"/>
        </w:tc>
      </w:tr>
    </w:tbl>
    <w:p w14:paraId="72BF40B6" w14:textId="77777777" w:rsidR="00132E22" w:rsidRDefault="00132E22" w:rsidP="00132E22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132E22" w14:paraId="6BB68F68" w14:textId="77777777" w:rsidTr="009A3DA6">
        <w:tc>
          <w:tcPr>
            <w:tcW w:w="9350" w:type="dxa"/>
            <w:gridSpan w:val="3"/>
          </w:tcPr>
          <w:p w14:paraId="2E226D5F" w14:textId="77777777" w:rsidR="00132E22" w:rsidRPr="00BD7477" w:rsidRDefault="00132E22" w:rsidP="009A3DA6">
            <w:pPr>
              <w:jc w:val="center"/>
              <w:rPr>
                <w:b/>
                <w:bCs/>
                <w:sz w:val="32"/>
                <w:szCs w:val="32"/>
              </w:rPr>
            </w:pPr>
            <w:r w:rsidRPr="00BD7477">
              <w:rPr>
                <w:b/>
                <w:bCs/>
                <w:sz w:val="32"/>
                <w:szCs w:val="32"/>
              </w:rPr>
              <w:t>Generic name (brand name)</w:t>
            </w:r>
          </w:p>
          <w:p w14:paraId="79CA94AC" w14:textId="63B738F8" w:rsidR="00132E22" w:rsidRPr="00BD7477" w:rsidRDefault="00C233B1" w:rsidP="009A3DA6">
            <w:pPr>
              <w:jc w:val="center"/>
              <w:rPr>
                <w:b/>
                <w:bCs/>
              </w:rPr>
            </w:pPr>
            <w:r w:rsidRPr="00960F7E">
              <w:rPr>
                <w:b/>
                <w:bCs/>
                <w:highlight w:val="yellow"/>
              </w:rPr>
              <w:t>Losartan (Cozaar)</w:t>
            </w:r>
          </w:p>
        </w:tc>
      </w:tr>
      <w:tr w:rsidR="00132E22" w14:paraId="487EE177" w14:textId="77777777" w:rsidTr="009A3DA6">
        <w:tc>
          <w:tcPr>
            <w:tcW w:w="3235" w:type="dxa"/>
          </w:tcPr>
          <w:p w14:paraId="55A86B9C" w14:textId="77777777" w:rsidR="00132E22" w:rsidRDefault="00132E22" w:rsidP="009A3DA6">
            <w:r>
              <w:t>Classification:</w:t>
            </w:r>
          </w:p>
        </w:tc>
        <w:tc>
          <w:tcPr>
            <w:tcW w:w="6115" w:type="dxa"/>
            <w:gridSpan w:val="2"/>
          </w:tcPr>
          <w:p w14:paraId="39352FFD" w14:textId="77777777" w:rsidR="00132E22" w:rsidRDefault="00132E22" w:rsidP="009A3DA6">
            <w:r>
              <w:t>Indication:</w:t>
            </w:r>
          </w:p>
        </w:tc>
      </w:tr>
      <w:tr w:rsidR="00132E22" w14:paraId="01AAF35E" w14:textId="77777777" w:rsidTr="009A3DA6">
        <w:tc>
          <w:tcPr>
            <w:tcW w:w="3235" w:type="dxa"/>
          </w:tcPr>
          <w:p w14:paraId="469C62EE" w14:textId="1C9843EC" w:rsidR="00132E22" w:rsidRDefault="00C233B1" w:rsidP="009A3DA6">
            <w:r>
              <w:t>ARB (Angiotensin Receptor</w:t>
            </w:r>
          </w:p>
          <w:p w14:paraId="788C0FFC" w14:textId="0B15EFE2" w:rsidR="00132E22" w:rsidRDefault="00C233B1" w:rsidP="009A3DA6">
            <w:r>
              <w:t>Blocker)</w:t>
            </w:r>
          </w:p>
          <w:p w14:paraId="304E3A59" w14:textId="77777777" w:rsidR="00132E22" w:rsidRDefault="00132E22" w:rsidP="009A3DA6"/>
        </w:tc>
        <w:tc>
          <w:tcPr>
            <w:tcW w:w="6115" w:type="dxa"/>
            <w:gridSpan w:val="2"/>
          </w:tcPr>
          <w:p w14:paraId="44212F4A" w14:textId="570A33FB" w:rsidR="00132E22" w:rsidRDefault="002325F6" w:rsidP="009A3DA6">
            <w:r>
              <w:t>H</w:t>
            </w:r>
            <w:r w:rsidR="00E014B9">
              <w:t>ypertension</w:t>
            </w:r>
            <w:r>
              <w:t xml:space="preserve">, type II diabetes proteinuria, stroke </w:t>
            </w:r>
          </w:p>
          <w:p w14:paraId="4820043F" w14:textId="77777777" w:rsidR="00132E22" w:rsidRDefault="00132E22" w:rsidP="009A3DA6"/>
          <w:p w14:paraId="0F4FC0FA" w14:textId="77777777" w:rsidR="00132E22" w:rsidRDefault="00132E22" w:rsidP="009A3DA6"/>
        </w:tc>
      </w:tr>
      <w:tr w:rsidR="00132E22" w14:paraId="21452EA0" w14:textId="77777777" w:rsidTr="009A3DA6">
        <w:tc>
          <w:tcPr>
            <w:tcW w:w="4675" w:type="dxa"/>
            <w:gridSpan w:val="2"/>
          </w:tcPr>
          <w:p w14:paraId="164707A3" w14:textId="77777777" w:rsidR="00132E22" w:rsidRDefault="00132E22" w:rsidP="009A3DA6">
            <w:r>
              <w:t>Side effects/ adverse reactions:</w:t>
            </w:r>
          </w:p>
        </w:tc>
        <w:tc>
          <w:tcPr>
            <w:tcW w:w="4675" w:type="dxa"/>
          </w:tcPr>
          <w:p w14:paraId="3DFCAB52" w14:textId="77777777" w:rsidR="00132E22" w:rsidRDefault="00132E22" w:rsidP="009A3DA6">
            <w:r>
              <w:t>Nursing Considerations:</w:t>
            </w:r>
          </w:p>
        </w:tc>
      </w:tr>
      <w:tr w:rsidR="00132E22" w14:paraId="03E008A0" w14:textId="77777777" w:rsidTr="009A3DA6">
        <w:tc>
          <w:tcPr>
            <w:tcW w:w="4675" w:type="dxa"/>
            <w:gridSpan w:val="2"/>
          </w:tcPr>
          <w:p w14:paraId="761A6EB0" w14:textId="74362708" w:rsidR="00132E22" w:rsidRDefault="002325F6" w:rsidP="009A3DA6">
            <w:r>
              <w:t xml:space="preserve">Dizziness, insomnia, headache  </w:t>
            </w:r>
          </w:p>
          <w:p w14:paraId="6F154979" w14:textId="637E59D2" w:rsidR="00132E22" w:rsidRDefault="002325F6" w:rsidP="009A3DA6">
            <w:r>
              <w:t xml:space="preserve">Chest pain </w:t>
            </w:r>
          </w:p>
          <w:p w14:paraId="1EB0AAC2" w14:textId="04658924" w:rsidR="00132E22" w:rsidRDefault="002325F6" w:rsidP="009A3DA6">
            <w:r>
              <w:t xml:space="preserve">Blurred vision </w:t>
            </w:r>
          </w:p>
          <w:p w14:paraId="6576B207" w14:textId="159895B4" w:rsidR="002325F6" w:rsidRDefault="002325F6" w:rsidP="009A3DA6">
            <w:r>
              <w:t xml:space="preserve">Diarrhea </w:t>
            </w:r>
          </w:p>
          <w:p w14:paraId="0BBECBB1" w14:textId="7AD41CAB" w:rsidR="00132E22" w:rsidRDefault="002325F6" w:rsidP="009A3DA6">
            <w:r>
              <w:t>Anemia</w:t>
            </w:r>
          </w:p>
          <w:p w14:paraId="3198FB2D" w14:textId="2EA5F79C" w:rsidR="00132E22" w:rsidRDefault="002325F6" w:rsidP="009A3DA6">
            <w:r>
              <w:t>Cramps</w:t>
            </w:r>
          </w:p>
          <w:p w14:paraId="54E8B7D3" w14:textId="424063A4" w:rsidR="00132E22" w:rsidRDefault="002325F6" w:rsidP="009A3DA6">
            <w:r>
              <w:t>Cough, UP Infection</w:t>
            </w:r>
          </w:p>
          <w:p w14:paraId="7EE1089E" w14:textId="43308841" w:rsidR="00132E22" w:rsidRDefault="002325F6" w:rsidP="009A3DA6">
            <w:r>
              <w:t xml:space="preserve">Hyperkalemia, Hypoglycemia </w:t>
            </w:r>
          </w:p>
          <w:p w14:paraId="1A1495FA" w14:textId="77777777" w:rsidR="00132E22" w:rsidRDefault="00132E22" w:rsidP="009A3DA6"/>
          <w:p w14:paraId="22CA65F9" w14:textId="77777777" w:rsidR="00132E22" w:rsidRDefault="00132E22" w:rsidP="009A3DA6"/>
        </w:tc>
        <w:tc>
          <w:tcPr>
            <w:tcW w:w="4675" w:type="dxa"/>
          </w:tcPr>
          <w:p w14:paraId="4C5E7003" w14:textId="77777777" w:rsidR="00132E22" w:rsidRDefault="002325F6" w:rsidP="009A3DA6">
            <w:r>
              <w:t xml:space="preserve">Contraindications: Hyper-sensitivity </w:t>
            </w:r>
          </w:p>
          <w:p w14:paraId="2F0F25B6" w14:textId="77777777" w:rsidR="005B65F2" w:rsidRDefault="005B65F2" w:rsidP="009A3DA6"/>
          <w:p w14:paraId="3CF8F924" w14:textId="47B96972" w:rsidR="00A324DB" w:rsidRDefault="002325F6" w:rsidP="009A3DA6">
            <w:r>
              <w:t>Assess</w:t>
            </w:r>
            <w:r w:rsidR="00A324DB">
              <w:t xml:space="preserve">: </w:t>
            </w:r>
          </w:p>
          <w:p w14:paraId="0E3621E4" w14:textId="730FB754" w:rsidR="00A324DB" w:rsidRDefault="00A324DB" w:rsidP="009A3DA6">
            <w:r>
              <w:t xml:space="preserve">BP and pulse </w:t>
            </w:r>
          </w:p>
          <w:p w14:paraId="1D8B8214" w14:textId="77777777" w:rsidR="002325F6" w:rsidRDefault="00A324DB" w:rsidP="009A3DA6">
            <w:r>
              <w:t>Baseline pf renal, hepatic and electrolyte before giving drug</w:t>
            </w:r>
            <w:r w:rsidR="002325F6">
              <w:t xml:space="preserve"> </w:t>
            </w:r>
          </w:p>
          <w:p w14:paraId="49B6C63E" w14:textId="0C75FE0E" w:rsidR="00A324DB" w:rsidRDefault="00A324DB" w:rsidP="009A3DA6">
            <w:r>
              <w:t xml:space="preserve">Skin Turgor </w:t>
            </w:r>
          </w:p>
        </w:tc>
      </w:tr>
    </w:tbl>
    <w:p w14:paraId="57BD2B47" w14:textId="55914744" w:rsidR="00CF1279" w:rsidRDefault="00EB0DF9"/>
    <w:p w14:paraId="4167CF40" w14:textId="46869208" w:rsidR="00132E22" w:rsidRDefault="00132E22"/>
    <w:p w14:paraId="339D1732" w14:textId="2C8FAE49" w:rsidR="00132E22" w:rsidRDefault="00132E22"/>
    <w:p w14:paraId="1F1DE72F" w14:textId="593AC68C" w:rsidR="00132E22" w:rsidRDefault="00132E22"/>
    <w:p w14:paraId="3EDFC5D9" w14:textId="29B5D945" w:rsidR="00132E22" w:rsidRDefault="00132E22"/>
    <w:p w14:paraId="405CF1D3" w14:textId="48B6099D" w:rsidR="00132E22" w:rsidRDefault="00132E22"/>
    <w:p w14:paraId="0A9B9D56" w14:textId="0EEFA2CB" w:rsidR="00132E22" w:rsidRDefault="00132E22"/>
    <w:p w14:paraId="1A450237" w14:textId="6472C1DC" w:rsidR="00132E22" w:rsidRDefault="00132E22"/>
    <w:p w14:paraId="2183F282" w14:textId="5DFB3A0B" w:rsidR="00132E22" w:rsidRDefault="00132E22"/>
    <w:p w14:paraId="09EEA984" w14:textId="23E9E78D" w:rsidR="00132E22" w:rsidRDefault="00132E22"/>
    <w:p w14:paraId="5F64C158" w14:textId="375A44DB" w:rsidR="00132E22" w:rsidRDefault="00132E22"/>
    <w:p w14:paraId="1D105104" w14:textId="1600B68F" w:rsidR="00132E22" w:rsidRDefault="00132E22"/>
    <w:p w14:paraId="346856F4" w14:textId="21DCA1AA" w:rsidR="00132E22" w:rsidRDefault="00132E22"/>
    <w:p w14:paraId="2832B420" w14:textId="3C350066" w:rsidR="00132E22" w:rsidRDefault="00132E22"/>
    <w:p w14:paraId="585D1B8D" w14:textId="06F6C98A" w:rsidR="00132E22" w:rsidRDefault="00132E22"/>
    <w:p w14:paraId="449E7A64" w14:textId="0ECA1E34" w:rsidR="00132E22" w:rsidRDefault="00132E22"/>
    <w:p w14:paraId="7AF57C7D" w14:textId="36B5D22E" w:rsidR="00132E22" w:rsidRDefault="00132E22"/>
    <w:p w14:paraId="784CF178" w14:textId="3AD882BA" w:rsidR="00132E22" w:rsidRDefault="00132E22"/>
    <w:p w14:paraId="1F1BF669" w14:textId="0EC8CFA6" w:rsidR="00132E22" w:rsidRDefault="00132E22"/>
    <w:p w14:paraId="48D2BAF1" w14:textId="575A8CC3" w:rsidR="00132E22" w:rsidRDefault="00132E22"/>
    <w:p w14:paraId="47D6ED2E" w14:textId="1B55DD79" w:rsidR="00132E22" w:rsidRDefault="00132E22"/>
    <w:p w14:paraId="481E23AD" w14:textId="474B90F1" w:rsidR="00132E22" w:rsidRDefault="00132E22"/>
    <w:p w14:paraId="39045960" w14:textId="76E579F5" w:rsidR="00132E22" w:rsidRDefault="00132E22"/>
    <w:p w14:paraId="5C84B426" w14:textId="69FFF14A" w:rsidR="00132E22" w:rsidRDefault="00132E22"/>
    <w:p w14:paraId="73A7B4D2" w14:textId="77777777" w:rsidR="00132E22" w:rsidRPr="00BD7477" w:rsidRDefault="00132E22" w:rsidP="00132E22"/>
    <w:p w14:paraId="03D0D5AD" w14:textId="77777777" w:rsidR="00132E22" w:rsidRPr="00BD7477" w:rsidRDefault="00132E22" w:rsidP="00132E22"/>
    <w:p w14:paraId="7DA20B36" w14:textId="77777777" w:rsidR="00132E22" w:rsidRPr="00BD7477" w:rsidRDefault="00132E22" w:rsidP="00132E22">
      <w:bookmarkStart w:id="0" w:name="_Hlk94397101"/>
    </w:p>
    <w:p w14:paraId="4C950DC1" w14:textId="77777777" w:rsidR="00132E22" w:rsidRDefault="00132E22" w:rsidP="00132E22"/>
    <w:p w14:paraId="0D3D77C3" w14:textId="77777777" w:rsidR="00132E22" w:rsidRDefault="00132E22" w:rsidP="00132E22"/>
    <w:p w14:paraId="0A2834BB" w14:textId="77777777" w:rsidR="00132E22" w:rsidRDefault="00132E22" w:rsidP="00132E22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132E22" w14:paraId="69CC5C7A" w14:textId="77777777" w:rsidTr="009A3DA6">
        <w:tc>
          <w:tcPr>
            <w:tcW w:w="9350" w:type="dxa"/>
            <w:gridSpan w:val="3"/>
          </w:tcPr>
          <w:p w14:paraId="437BA8F3" w14:textId="77777777" w:rsidR="00132E22" w:rsidRPr="00BD7477" w:rsidRDefault="00132E22" w:rsidP="009A3DA6">
            <w:pPr>
              <w:jc w:val="center"/>
              <w:rPr>
                <w:b/>
                <w:bCs/>
                <w:sz w:val="32"/>
                <w:szCs w:val="32"/>
              </w:rPr>
            </w:pPr>
            <w:r w:rsidRPr="00BD7477">
              <w:rPr>
                <w:b/>
                <w:bCs/>
                <w:sz w:val="32"/>
                <w:szCs w:val="32"/>
              </w:rPr>
              <w:t>Generic name (brand name)</w:t>
            </w:r>
          </w:p>
          <w:p w14:paraId="7A0D42E6" w14:textId="77777777" w:rsidR="00132E22" w:rsidRPr="00BD7477" w:rsidRDefault="00132E22" w:rsidP="009A3DA6">
            <w:pPr>
              <w:jc w:val="center"/>
              <w:rPr>
                <w:b/>
                <w:bCs/>
              </w:rPr>
            </w:pPr>
          </w:p>
        </w:tc>
      </w:tr>
      <w:tr w:rsidR="00132E22" w14:paraId="408E74B2" w14:textId="77777777" w:rsidTr="009A3DA6">
        <w:tc>
          <w:tcPr>
            <w:tcW w:w="3235" w:type="dxa"/>
          </w:tcPr>
          <w:p w14:paraId="600495F3" w14:textId="77777777" w:rsidR="00132E22" w:rsidRDefault="00132E22" w:rsidP="009A3DA6">
            <w:r>
              <w:t>Classification:</w:t>
            </w:r>
          </w:p>
        </w:tc>
        <w:tc>
          <w:tcPr>
            <w:tcW w:w="6115" w:type="dxa"/>
            <w:gridSpan w:val="2"/>
          </w:tcPr>
          <w:p w14:paraId="2AF97F1E" w14:textId="77777777" w:rsidR="00132E22" w:rsidRDefault="00132E22" w:rsidP="009A3DA6">
            <w:r>
              <w:t>Indication:</w:t>
            </w:r>
          </w:p>
        </w:tc>
      </w:tr>
      <w:tr w:rsidR="00132E22" w14:paraId="318E2824" w14:textId="77777777" w:rsidTr="009A3DA6">
        <w:tc>
          <w:tcPr>
            <w:tcW w:w="3235" w:type="dxa"/>
          </w:tcPr>
          <w:p w14:paraId="341F9F7D" w14:textId="77777777" w:rsidR="00132E22" w:rsidRDefault="00132E22" w:rsidP="009A3DA6"/>
          <w:p w14:paraId="3C365B8C" w14:textId="77777777" w:rsidR="00132E22" w:rsidRDefault="00132E22" w:rsidP="009A3DA6"/>
          <w:p w14:paraId="0C62DB3C" w14:textId="77777777" w:rsidR="00132E22" w:rsidRDefault="00132E22" w:rsidP="009A3DA6"/>
        </w:tc>
        <w:tc>
          <w:tcPr>
            <w:tcW w:w="6115" w:type="dxa"/>
            <w:gridSpan w:val="2"/>
          </w:tcPr>
          <w:p w14:paraId="47814A50" w14:textId="77777777" w:rsidR="00132E22" w:rsidRDefault="00132E22" w:rsidP="009A3DA6"/>
          <w:p w14:paraId="460CBDC6" w14:textId="77777777" w:rsidR="00132E22" w:rsidRDefault="00132E22" w:rsidP="009A3DA6"/>
          <w:p w14:paraId="71D91F2E" w14:textId="77777777" w:rsidR="00132E22" w:rsidRDefault="00132E22" w:rsidP="009A3DA6"/>
        </w:tc>
      </w:tr>
      <w:tr w:rsidR="00132E22" w14:paraId="21729790" w14:textId="77777777" w:rsidTr="009A3DA6">
        <w:tc>
          <w:tcPr>
            <w:tcW w:w="4675" w:type="dxa"/>
            <w:gridSpan w:val="2"/>
          </w:tcPr>
          <w:p w14:paraId="35A6AD71" w14:textId="77777777" w:rsidR="00132E22" w:rsidRDefault="00132E22" w:rsidP="009A3DA6">
            <w:r>
              <w:t>Side effects/ adverse reactions:</w:t>
            </w:r>
          </w:p>
        </w:tc>
        <w:tc>
          <w:tcPr>
            <w:tcW w:w="4675" w:type="dxa"/>
          </w:tcPr>
          <w:p w14:paraId="5658A303" w14:textId="77777777" w:rsidR="00132E22" w:rsidRDefault="00132E22" w:rsidP="009A3DA6">
            <w:r>
              <w:t>Nursing Considerations:</w:t>
            </w:r>
          </w:p>
        </w:tc>
      </w:tr>
      <w:tr w:rsidR="00132E22" w14:paraId="10E7C6C8" w14:textId="77777777" w:rsidTr="009A3DA6">
        <w:tc>
          <w:tcPr>
            <w:tcW w:w="4675" w:type="dxa"/>
            <w:gridSpan w:val="2"/>
          </w:tcPr>
          <w:p w14:paraId="442D3140" w14:textId="77777777" w:rsidR="00132E22" w:rsidRDefault="00132E22" w:rsidP="009A3DA6"/>
          <w:p w14:paraId="14C73819" w14:textId="77777777" w:rsidR="00132E22" w:rsidRDefault="00132E22" w:rsidP="009A3DA6"/>
          <w:p w14:paraId="39BFD460" w14:textId="77777777" w:rsidR="00132E22" w:rsidRDefault="00132E22" w:rsidP="009A3DA6"/>
          <w:p w14:paraId="0F4330AF" w14:textId="77777777" w:rsidR="00132E22" w:rsidRDefault="00132E22" w:rsidP="009A3DA6"/>
          <w:p w14:paraId="1FAF59D5" w14:textId="77777777" w:rsidR="00132E22" w:rsidRDefault="00132E22" w:rsidP="009A3DA6"/>
          <w:p w14:paraId="2515F2F5" w14:textId="77777777" w:rsidR="00132E22" w:rsidRDefault="00132E22" w:rsidP="009A3DA6"/>
          <w:p w14:paraId="56166BC8" w14:textId="77777777" w:rsidR="00132E22" w:rsidRDefault="00132E22" w:rsidP="009A3DA6"/>
          <w:p w14:paraId="3531BC23" w14:textId="77777777" w:rsidR="00132E22" w:rsidRDefault="00132E22" w:rsidP="009A3DA6"/>
          <w:p w14:paraId="500B5472" w14:textId="77777777" w:rsidR="00132E22" w:rsidRDefault="00132E22" w:rsidP="009A3DA6"/>
          <w:p w14:paraId="5DB36910" w14:textId="77777777" w:rsidR="00132E22" w:rsidRDefault="00132E22" w:rsidP="009A3DA6"/>
        </w:tc>
        <w:tc>
          <w:tcPr>
            <w:tcW w:w="4675" w:type="dxa"/>
          </w:tcPr>
          <w:p w14:paraId="46D267E0" w14:textId="77777777" w:rsidR="00132E22" w:rsidRDefault="00132E22" w:rsidP="009A3DA6"/>
        </w:tc>
      </w:tr>
    </w:tbl>
    <w:p w14:paraId="26C1A84C" w14:textId="77777777" w:rsidR="00132E22" w:rsidRDefault="00132E22" w:rsidP="00132E22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132E22" w14:paraId="69BD04BC" w14:textId="77777777" w:rsidTr="009A3DA6">
        <w:tc>
          <w:tcPr>
            <w:tcW w:w="9350" w:type="dxa"/>
            <w:gridSpan w:val="3"/>
          </w:tcPr>
          <w:p w14:paraId="6E622394" w14:textId="77777777" w:rsidR="00132E22" w:rsidRPr="00BD7477" w:rsidRDefault="00132E22" w:rsidP="009A3DA6">
            <w:pPr>
              <w:jc w:val="center"/>
              <w:rPr>
                <w:b/>
                <w:bCs/>
                <w:sz w:val="32"/>
                <w:szCs w:val="32"/>
              </w:rPr>
            </w:pPr>
            <w:r w:rsidRPr="00BD7477">
              <w:rPr>
                <w:b/>
                <w:bCs/>
                <w:sz w:val="32"/>
                <w:szCs w:val="32"/>
              </w:rPr>
              <w:t>Generic name (brand name)</w:t>
            </w:r>
          </w:p>
          <w:p w14:paraId="45FBD8E8" w14:textId="5194A055" w:rsidR="00132E22" w:rsidRPr="00B2047D" w:rsidRDefault="00E014B9" w:rsidP="009A3DA6">
            <w:pPr>
              <w:jc w:val="center"/>
              <w:rPr>
                <w:b/>
                <w:bCs/>
              </w:rPr>
            </w:pPr>
            <w:r w:rsidRPr="00960F7E">
              <w:rPr>
                <w:b/>
                <w:bCs/>
                <w:highlight w:val="yellow"/>
              </w:rPr>
              <w:t xml:space="preserve">Diltiazem (Cardizem, </w:t>
            </w:r>
            <w:proofErr w:type="spellStart"/>
            <w:r w:rsidRPr="00960F7E">
              <w:rPr>
                <w:b/>
                <w:bCs/>
                <w:highlight w:val="yellow"/>
              </w:rPr>
              <w:t>Cartia</w:t>
            </w:r>
            <w:proofErr w:type="spellEnd"/>
            <w:r w:rsidRPr="00960F7E">
              <w:rPr>
                <w:b/>
                <w:bCs/>
                <w:highlight w:val="yellow"/>
              </w:rPr>
              <w:t xml:space="preserve">, </w:t>
            </w:r>
            <w:proofErr w:type="spellStart"/>
            <w:r w:rsidRPr="00960F7E">
              <w:rPr>
                <w:b/>
                <w:bCs/>
                <w:highlight w:val="yellow"/>
              </w:rPr>
              <w:t>Taztia</w:t>
            </w:r>
            <w:proofErr w:type="spellEnd"/>
            <w:r w:rsidRPr="00960F7E">
              <w:rPr>
                <w:b/>
                <w:bCs/>
                <w:highlight w:val="yellow"/>
              </w:rPr>
              <w:t xml:space="preserve">, </w:t>
            </w:r>
            <w:proofErr w:type="spellStart"/>
            <w:r w:rsidRPr="00960F7E">
              <w:rPr>
                <w:b/>
                <w:bCs/>
                <w:highlight w:val="yellow"/>
              </w:rPr>
              <w:t>Tiazac</w:t>
            </w:r>
            <w:proofErr w:type="spellEnd"/>
            <w:r w:rsidRPr="00960F7E">
              <w:rPr>
                <w:b/>
                <w:bCs/>
                <w:highlight w:val="yellow"/>
              </w:rPr>
              <w:t>)</w:t>
            </w:r>
          </w:p>
        </w:tc>
      </w:tr>
      <w:tr w:rsidR="00132E22" w14:paraId="528B332A" w14:textId="77777777" w:rsidTr="009A3DA6">
        <w:tc>
          <w:tcPr>
            <w:tcW w:w="3235" w:type="dxa"/>
          </w:tcPr>
          <w:p w14:paraId="136B92F1" w14:textId="7B774399" w:rsidR="00132E22" w:rsidRDefault="00132E22" w:rsidP="009A3DA6"/>
        </w:tc>
        <w:tc>
          <w:tcPr>
            <w:tcW w:w="6115" w:type="dxa"/>
            <w:gridSpan w:val="2"/>
          </w:tcPr>
          <w:p w14:paraId="20F0D795" w14:textId="77777777" w:rsidR="00132E22" w:rsidRDefault="00132E22" w:rsidP="009A3DA6">
            <w:r>
              <w:t>Indication:</w:t>
            </w:r>
          </w:p>
        </w:tc>
      </w:tr>
      <w:tr w:rsidR="00132E22" w14:paraId="7C102120" w14:textId="77777777" w:rsidTr="009A3DA6">
        <w:tc>
          <w:tcPr>
            <w:tcW w:w="3235" w:type="dxa"/>
          </w:tcPr>
          <w:p w14:paraId="4136A966" w14:textId="09B8EC76" w:rsidR="00132E22" w:rsidRDefault="00B2047D" w:rsidP="009A3DA6">
            <w:r>
              <w:t>Calcium channel blocker (CCB)</w:t>
            </w:r>
          </w:p>
          <w:p w14:paraId="690D9168" w14:textId="77777777" w:rsidR="00132E22" w:rsidRDefault="00132E22" w:rsidP="009A3DA6"/>
          <w:p w14:paraId="48903D70" w14:textId="77777777" w:rsidR="00132E22" w:rsidRDefault="00132E22" w:rsidP="009A3DA6"/>
        </w:tc>
        <w:tc>
          <w:tcPr>
            <w:tcW w:w="6115" w:type="dxa"/>
            <w:gridSpan w:val="2"/>
          </w:tcPr>
          <w:p w14:paraId="6091D8CA" w14:textId="58E2C957" w:rsidR="00132E22" w:rsidRDefault="00B2047D" w:rsidP="009A3DA6">
            <w:r>
              <w:t xml:space="preserve">Chest pain, hypertension improvement </w:t>
            </w:r>
          </w:p>
          <w:p w14:paraId="563694D3" w14:textId="77777777" w:rsidR="00132E22" w:rsidRDefault="00132E22" w:rsidP="009A3DA6"/>
          <w:p w14:paraId="06F83B85" w14:textId="77777777" w:rsidR="00132E22" w:rsidRDefault="00132E22" w:rsidP="009A3DA6"/>
        </w:tc>
      </w:tr>
      <w:tr w:rsidR="00132E22" w14:paraId="79E973C4" w14:textId="77777777" w:rsidTr="009A3DA6">
        <w:tc>
          <w:tcPr>
            <w:tcW w:w="4675" w:type="dxa"/>
            <w:gridSpan w:val="2"/>
          </w:tcPr>
          <w:p w14:paraId="11D3B13A" w14:textId="77777777" w:rsidR="00132E22" w:rsidRDefault="00132E22" w:rsidP="009A3DA6">
            <w:r>
              <w:t>Side effects/ adverse reactions:</w:t>
            </w:r>
          </w:p>
        </w:tc>
        <w:tc>
          <w:tcPr>
            <w:tcW w:w="4675" w:type="dxa"/>
          </w:tcPr>
          <w:p w14:paraId="0142C76E" w14:textId="77777777" w:rsidR="00132E22" w:rsidRDefault="00132E22" w:rsidP="009A3DA6">
            <w:r>
              <w:t>Nursing Considerations:</w:t>
            </w:r>
          </w:p>
        </w:tc>
      </w:tr>
      <w:tr w:rsidR="00132E22" w14:paraId="5F095CC8" w14:textId="77777777" w:rsidTr="009A3DA6">
        <w:tc>
          <w:tcPr>
            <w:tcW w:w="4675" w:type="dxa"/>
            <w:gridSpan w:val="2"/>
          </w:tcPr>
          <w:p w14:paraId="0C0B17E0" w14:textId="2C7CBA00" w:rsidR="00132E22" w:rsidRDefault="00B2047D" w:rsidP="009A3DA6">
            <w:r>
              <w:t xml:space="preserve">Headache, dizziness, fatigue </w:t>
            </w:r>
          </w:p>
          <w:p w14:paraId="5519D86F" w14:textId="2A26566C" w:rsidR="00B2047D" w:rsidRDefault="00B2047D" w:rsidP="009A3DA6">
            <w:r>
              <w:t>Edema, heart failure, bradycardia</w:t>
            </w:r>
          </w:p>
          <w:p w14:paraId="25E9C9B3" w14:textId="02B9D591" w:rsidR="00132E22" w:rsidRDefault="00B2047D" w:rsidP="009A3DA6">
            <w:r>
              <w:t>Nausea, vomiting, diarrhea</w:t>
            </w:r>
          </w:p>
          <w:p w14:paraId="14EB915A" w14:textId="7040B283" w:rsidR="00132E22" w:rsidRDefault="00B2047D" w:rsidP="009A3DA6">
            <w:r>
              <w:t xml:space="preserve">Nocturia, polyuria, acute renal failure </w:t>
            </w:r>
          </w:p>
          <w:p w14:paraId="2C33DB73" w14:textId="05071F3C" w:rsidR="00132E22" w:rsidRDefault="00B2047D" w:rsidP="009A3DA6">
            <w:r>
              <w:t>Rash, burning</w:t>
            </w:r>
          </w:p>
          <w:p w14:paraId="5C7695A1" w14:textId="4D752CFD" w:rsidR="00132E22" w:rsidRDefault="00B2047D" w:rsidP="009A3DA6">
            <w:r>
              <w:t xml:space="preserve">Dyspnea, pharyngitis </w:t>
            </w:r>
          </w:p>
          <w:p w14:paraId="4C572CEF" w14:textId="77777777" w:rsidR="00132E22" w:rsidRDefault="00132E22" w:rsidP="009A3DA6"/>
          <w:p w14:paraId="4763B8CC" w14:textId="77777777" w:rsidR="00132E22" w:rsidRDefault="00132E22" w:rsidP="009A3DA6"/>
          <w:p w14:paraId="57B53A22" w14:textId="77777777" w:rsidR="00132E22" w:rsidRDefault="00132E22" w:rsidP="009A3DA6"/>
          <w:p w14:paraId="5E8403E4" w14:textId="77777777" w:rsidR="00132E22" w:rsidRDefault="00132E22" w:rsidP="009A3DA6"/>
        </w:tc>
        <w:tc>
          <w:tcPr>
            <w:tcW w:w="4675" w:type="dxa"/>
          </w:tcPr>
          <w:p w14:paraId="4DF22190" w14:textId="77777777" w:rsidR="00132E22" w:rsidRDefault="00B2047D" w:rsidP="009A3DA6">
            <w:r>
              <w:t>Contraindications:</w:t>
            </w:r>
            <w:r w:rsidR="00C3697E">
              <w:t xml:space="preserve"> Sick sinus syndrome, AV heart block, hypertension, pregnancy, breast feeding, systolic is less than 90</w:t>
            </w:r>
          </w:p>
          <w:p w14:paraId="537FD20E" w14:textId="77777777" w:rsidR="00C3697E" w:rsidRDefault="00C3697E" w:rsidP="009A3DA6">
            <w:r>
              <w:t xml:space="preserve">Assess: </w:t>
            </w:r>
          </w:p>
          <w:p w14:paraId="41C24F59" w14:textId="0AB5E22D" w:rsidR="00C3697E" w:rsidRDefault="00A55968" w:rsidP="009A3DA6">
            <w:r>
              <w:t>Dyspnea</w:t>
            </w:r>
            <w:r w:rsidR="00C3697E">
              <w:t xml:space="preserve">, weight gain, edema </w:t>
            </w:r>
          </w:p>
          <w:p w14:paraId="3D7F3EAF" w14:textId="77777777" w:rsidR="00C3697E" w:rsidRDefault="00C3697E" w:rsidP="009A3DA6">
            <w:r>
              <w:t>Angina</w:t>
            </w:r>
          </w:p>
          <w:p w14:paraId="75F9E23A" w14:textId="77777777" w:rsidR="00C3697E" w:rsidRDefault="00C3697E" w:rsidP="009A3DA6">
            <w:r>
              <w:t xml:space="preserve">Pregnancy/Breastfeeding </w:t>
            </w:r>
          </w:p>
          <w:p w14:paraId="09961DFE" w14:textId="717293E1" w:rsidR="00C3697E" w:rsidRDefault="00C3697E" w:rsidP="009A3DA6">
            <w:r>
              <w:t>Steven Jonson Syndrome (rash, fever, fatigue)</w:t>
            </w:r>
          </w:p>
        </w:tc>
      </w:tr>
      <w:bookmarkEnd w:id="0"/>
    </w:tbl>
    <w:p w14:paraId="384B83B1" w14:textId="053957C0" w:rsidR="00132E22" w:rsidRDefault="00132E22"/>
    <w:p w14:paraId="03E8143B" w14:textId="795CC6BD" w:rsidR="00132E22" w:rsidRDefault="00132E22"/>
    <w:p w14:paraId="77414069" w14:textId="1D50F0CF" w:rsidR="00132E22" w:rsidRDefault="00132E22"/>
    <w:p w14:paraId="453307FF" w14:textId="51C69076" w:rsidR="00132E22" w:rsidRDefault="00132E22"/>
    <w:p w14:paraId="49A0DC01" w14:textId="3B24E3BC" w:rsidR="00132E22" w:rsidRDefault="00132E22"/>
    <w:p w14:paraId="1141872E" w14:textId="19EBA80F" w:rsidR="00132E22" w:rsidRDefault="00132E22"/>
    <w:p w14:paraId="009B11B5" w14:textId="58030074" w:rsidR="00132E22" w:rsidRDefault="00132E22"/>
    <w:p w14:paraId="063548B9" w14:textId="45339356" w:rsidR="00132E22" w:rsidRDefault="00132E22"/>
    <w:p w14:paraId="66A81192" w14:textId="58B70B3E" w:rsidR="00132E22" w:rsidRDefault="00132E22"/>
    <w:p w14:paraId="0137375F" w14:textId="3E53F5ED" w:rsidR="00132E22" w:rsidRDefault="00132E22"/>
    <w:p w14:paraId="360E6AB4" w14:textId="62204604" w:rsidR="00132E22" w:rsidRDefault="00132E22"/>
    <w:p w14:paraId="0B2B045D" w14:textId="0C530F66" w:rsidR="00132E22" w:rsidRDefault="00132E22"/>
    <w:p w14:paraId="69826497" w14:textId="4A59D8F6" w:rsidR="00132E22" w:rsidRDefault="00132E22"/>
    <w:p w14:paraId="73E5229E" w14:textId="386DEBA7" w:rsidR="00132E22" w:rsidRDefault="00132E22"/>
    <w:p w14:paraId="6BF64101" w14:textId="6128AD4F" w:rsidR="00132E22" w:rsidRDefault="00132E22"/>
    <w:p w14:paraId="708DA9E8" w14:textId="05BC0CF1" w:rsidR="00132E22" w:rsidRDefault="00132E22"/>
    <w:p w14:paraId="1A491D25" w14:textId="01EFD2A3" w:rsidR="00132E22" w:rsidRDefault="00132E22"/>
    <w:p w14:paraId="6870618C" w14:textId="3A5B29C1" w:rsidR="00132E22" w:rsidRDefault="00132E22"/>
    <w:p w14:paraId="565D9F30" w14:textId="60B0D89D" w:rsidR="00132E22" w:rsidRDefault="00132E22"/>
    <w:p w14:paraId="7B72F99D" w14:textId="04DF0289" w:rsidR="00132E22" w:rsidRDefault="00132E22"/>
    <w:p w14:paraId="7A70F70A" w14:textId="5AC24074" w:rsidR="00132E22" w:rsidRDefault="00132E22"/>
    <w:p w14:paraId="692F8BDD" w14:textId="60158270" w:rsidR="00132E22" w:rsidRDefault="00132E22"/>
    <w:p w14:paraId="60C83480" w14:textId="77777777" w:rsidR="00132E22" w:rsidRPr="00BD7477" w:rsidRDefault="00132E22" w:rsidP="00132E22"/>
    <w:p w14:paraId="7B9301B1" w14:textId="77777777" w:rsidR="00132E22" w:rsidRPr="00BD7477" w:rsidRDefault="00132E22" w:rsidP="00132E22"/>
    <w:p w14:paraId="51B4D26B" w14:textId="77777777" w:rsidR="00132E22" w:rsidRPr="00BD7477" w:rsidRDefault="00132E22" w:rsidP="00132E22"/>
    <w:p w14:paraId="20F93B19" w14:textId="77777777" w:rsidR="00132E22" w:rsidRDefault="00132E22" w:rsidP="00132E22"/>
    <w:p w14:paraId="145CFAF6" w14:textId="77777777" w:rsidR="00132E22" w:rsidRDefault="00132E22" w:rsidP="00132E22"/>
    <w:p w14:paraId="4E1470C7" w14:textId="77777777" w:rsidR="00132E22" w:rsidRDefault="00132E22" w:rsidP="00132E22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132E22" w14:paraId="47462F89" w14:textId="77777777" w:rsidTr="009A3DA6">
        <w:tc>
          <w:tcPr>
            <w:tcW w:w="9350" w:type="dxa"/>
            <w:gridSpan w:val="3"/>
          </w:tcPr>
          <w:p w14:paraId="01377217" w14:textId="77777777" w:rsidR="00132E22" w:rsidRPr="00BD7477" w:rsidRDefault="00132E22" w:rsidP="009A3DA6">
            <w:pPr>
              <w:jc w:val="center"/>
              <w:rPr>
                <w:b/>
                <w:bCs/>
                <w:sz w:val="32"/>
                <w:szCs w:val="32"/>
              </w:rPr>
            </w:pPr>
            <w:r w:rsidRPr="00BD7477">
              <w:rPr>
                <w:b/>
                <w:bCs/>
                <w:sz w:val="32"/>
                <w:szCs w:val="32"/>
              </w:rPr>
              <w:t>Generic name (brand name)</w:t>
            </w:r>
          </w:p>
          <w:p w14:paraId="47209021" w14:textId="77777777" w:rsidR="00132E22" w:rsidRPr="00BD7477" w:rsidRDefault="00132E22" w:rsidP="009A3DA6">
            <w:pPr>
              <w:jc w:val="center"/>
              <w:rPr>
                <w:b/>
                <w:bCs/>
              </w:rPr>
            </w:pPr>
          </w:p>
        </w:tc>
      </w:tr>
      <w:tr w:rsidR="00132E22" w14:paraId="2B811557" w14:textId="77777777" w:rsidTr="009A3DA6">
        <w:tc>
          <w:tcPr>
            <w:tcW w:w="3235" w:type="dxa"/>
          </w:tcPr>
          <w:p w14:paraId="6A9A6F23" w14:textId="77777777" w:rsidR="00132E22" w:rsidRDefault="00132E22" w:rsidP="009A3DA6">
            <w:r>
              <w:t>Classification:</w:t>
            </w:r>
          </w:p>
        </w:tc>
        <w:tc>
          <w:tcPr>
            <w:tcW w:w="6115" w:type="dxa"/>
            <w:gridSpan w:val="2"/>
          </w:tcPr>
          <w:p w14:paraId="41A67FC9" w14:textId="77777777" w:rsidR="00132E22" w:rsidRDefault="00132E22" w:rsidP="009A3DA6">
            <w:r>
              <w:t>Indication:</w:t>
            </w:r>
          </w:p>
        </w:tc>
      </w:tr>
      <w:tr w:rsidR="00132E22" w14:paraId="6E18E658" w14:textId="77777777" w:rsidTr="009A3DA6">
        <w:tc>
          <w:tcPr>
            <w:tcW w:w="3235" w:type="dxa"/>
          </w:tcPr>
          <w:p w14:paraId="121C83D9" w14:textId="77777777" w:rsidR="00132E22" w:rsidRDefault="00132E22" w:rsidP="009A3DA6"/>
          <w:p w14:paraId="6AFADC1E" w14:textId="77777777" w:rsidR="00132E22" w:rsidRDefault="00132E22" w:rsidP="009A3DA6"/>
          <w:p w14:paraId="34DB6542" w14:textId="77777777" w:rsidR="00132E22" w:rsidRDefault="00132E22" w:rsidP="009A3DA6"/>
        </w:tc>
        <w:tc>
          <w:tcPr>
            <w:tcW w:w="6115" w:type="dxa"/>
            <w:gridSpan w:val="2"/>
          </w:tcPr>
          <w:p w14:paraId="5FC86047" w14:textId="77777777" w:rsidR="00132E22" w:rsidRDefault="00132E22" w:rsidP="009A3DA6"/>
          <w:p w14:paraId="252272B0" w14:textId="77777777" w:rsidR="00132E22" w:rsidRDefault="00132E22" w:rsidP="009A3DA6"/>
          <w:p w14:paraId="35969D2F" w14:textId="77777777" w:rsidR="00132E22" w:rsidRDefault="00132E22" w:rsidP="009A3DA6"/>
        </w:tc>
      </w:tr>
      <w:tr w:rsidR="00132E22" w14:paraId="394DEC90" w14:textId="77777777" w:rsidTr="009A3DA6">
        <w:tc>
          <w:tcPr>
            <w:tcW w:w="4675" w:type="dxa"/>
            <w:gridSpan w:val="2"/>
          </w:tcPr>
          <w:p w14:paraId="4C49A8BE" w14:textId="77777777" w:rsidR="00132E22" w:rsidRDefault="00132E22" w:rsidP="009A3DA6">
            <w:r>
              <w:t>Side effects/ adverse reactions:</w:t>
            </w:r>
          </w:p>
        </w:tc>
        <w:tc>
          <w:tcPr>
            <w:tcW w:w="4675" w:type="dxa"/>
          </w:tcPr>
          <w:p w14:paraId="40DB54B8" w14:textId="77777777" w:rsidR="00132E22" w:rsidRDefault="00132E22" w:rsidP="009A3DA6">
            <w:r>
              <w:t>Nursing Considerations:</w:t>
            </w:r>
          </w:p>
        </w:tc>
      </w:tr>
      <w:tr w:rsidR="00132E22" w14:paraId="629559D5" w14:textId="77777777" w:rsidTr="009A3DA6">
        <w:tc>
          <w:tcPr>
            <w:tcW w:w="4675" w:type="dxa"/>
            <w:gridSpan w:val="2"/>
          </w:tcPr>
          <w:p w14:paraId="7D79225B" w14:textId="77777777" w:rsidR="00132E22" w:rsidRDefault="00132E22" w:rsidP="009A3DA6"/>
          <w:p w14:paraId="2B27F94B" w14:textId="77777777" w:rsidR="00132E22" w:rsidRDefault="00132E22" w:rsidP="009A3DA6"/>
          <w:p w14:paraId="37936C04" w14:textId="77777777" w:rsidR="00132E22" w:rsidRDefault="00132E22" w:rsidP="009A3DA6"/>
          <w:p w14:paraId="2DA3B104" w14:textId="77777777" w:rsidR="00132E22" w:rsidRDefault="00132E22" w:rsidP="009A3DA6"/>
          <w:p w14:paraId="7BCABEF1" w14:textId="77777777" w:rsidR="00132E22" w:rsidRDefault="00132E22" w:rsidP="009A3DA6"/>
          <w:p w14:paraId="2C0C113F" w14:textId="77777777" w:rsidR="00132E22" w:rsidRDefault="00132E22" w:rsidP="009A3DA6"/>
          <w:p w14:paraId="65FE74BA" w14:textId="77777777" w:rsidR="00132E22" w:rsidRDefault="00132E22" w:rsidP="009A3DA6"/>
          <w:p w14:paraId="6DD0F16A" w14:textId="77777777" w:rsidR="00132E22" w:rsidRDefault="00132E22" w:rsidP="009A3DA6"/>
          <w:p w14:paraId="03CA544A" w14:textId="77777777" w:rsidR="00132E22" w:rsidRDefault="00132E22" w:rsidP="009A3DA6"/>
          <w:p w14:paraId="04105A34" w14:textId="77777777" w:rsidR="00132E22" w:rsidRDefault="00132E22" w:rsidP="009A3DA6"/>
        </w:tc>
        <w:tc>
          <w:tcPr>
            <w:tcW w:w="4675" w:type="dxa"/>
          </w:tcPr>
          <w:p w14:paraId="02611CAA" w14:textId="77777777" w:rsidR="00132E22" w:rsidRDefault="00132E22" w:rsidP="009A3DA6"/>
        </w:tc>
      </w:tr>
    </w:tbl>
    <w:p w14:paraId="16A42370" w14:textId="77777777" w:rsidR="00132E22" w:rsidRDefault="00132E22" w:rsidP="00132E22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132E22" w14:paraId="0C210412" w14:textId="77777777" w:rsidTr="009A3DA6">
        <w:tc>
          <w:tcPr>
            <w:tcW w:w="9350" w:type="dxa"/>
            <w:gridSpan w:val="3"/>
          </w:tcPr>
          <w:p w14:paraId="31F04F1D" w14:textId="77777777" w:rsidR="00132E22" w:rsidRPr="00BD7477" w:rsidRDefault="00132E22" w:rsidP="009A3DA6">
            <w:pPr>
              <w:jc w:val="center"/>
              <w:rPr>
                <w:b/>
                <w:bCs/>
                <w:sz w:val="32"/>
                <w:szCs w:val="32"/>
              </w:rPr>
            </w:pPr>
            <w:r w:rsidRPr="00BD7477">
              <w:rPr>
                <w:b/>
                <w:bCs/>
                <w:sz w:val="32"/>
                <w:szCs w:val="32"/>
              </w:rPr>
              <w:t>Generic name (brand name)</w:t>
            </w:r>
          </w:p>
          <w:p w14:paraId="6B17D3B0" w14:textId="5D7B8D8E" w:rsidR="00132E22" w:rsidRPr="00BD7477" w:rsidRDefault="00E273EA" w:rsidP="009A3DA6">
            <w:pPr>
              <w:jc w:val="center"/>
              <w:rPr>
                <w:b/>
                <w:bCs/>
              </w:rPr>
            </w:pPr>
            <w:r w:rsidRPr="00960F7E">
              <w:rPr>
                <w:b/>
                <w:bCs/>
                <w:highlight w:val="yellow"/>
              </w:rPr>
              <w:t>Nitroprusside (</w:t>
            </w:r>
            <w:proofErr w:type="spellStart"/>
            <w:r w:rsidRPr="00960F7E">
              <w:rPr>
                <w:b/>
                <w:bCs/>
                <w:highlight w:val="yellow"/>
              </w:rPr>
              <w:t>Nitropress</w:t>
            </w:r>
            <w:proofErr w:type="spellEnd"/>
            <w:r w:rsidRPr="00960F7E">
              <w:rPr>
                <w:b/>
                <w:bCs/>
                <w:highlight w:val="yellow"/>
              </w:rPr>
              <w:t>)</w:t>
            </w:r>
          </w:p>
        </w:tc>
      </w:tr>
      <w:tr w:rsidR="00132E22" w14:paraId="48667AC5" w14:textId="77777777" w:rsidTr="009A3DA6">
        <w:tc>
          <w:tcPr>
            <w:tcW w:w="3235" w:type="dxa"/>
          </w:tcPr>
          <w:p w14:paraId="69A5E733" w14:textId="77777777" w:rsidR="00132E22" w:rsidRDefault="00132E22" w:rsidP="009A3DA6">
            <w:r>
              <w:t>Classification:</w:t>
            </w:r>
          </w:p>
        </w:tc>
        <w:tc>
          <w:tcPr>
            <w:tcW w:w="6115" w:type="dxa"/>
            <w:gridSpan w:val="2"/>
          </w:tcPr>
          <w:p w14:paraId="1CA3865E" w14:textId="77777777" w:rsidR="00132E22" w:rsidRDefault="00132E22" w:rsidP="009A3DA6">
            <w:r>
              <w:t>Indication:</w:t>
            </w:r>
          </w:p>
        </w:tc>
      </w:tr>
      <w:tr w:rsidR="00132E22" w14:paraId="181B2632" w14:textId="77777777" w:rsidTr="009A3DA6">
        <w:tc>
          <w:tcPr>
            <w:tcW w:w="3235" w:type="dxa"/>
          </w:tcPr>
          <w:p w14:paraId="1E80C15E" w14:textId="44E7FC3F" w:rsidR="00132E22" w:rsidRDefault="00C108EB" w:rsidP="009A3DA6">
            <w:r>
              <w:t xml:space="preserve">Antihypertensive, Vasodilator </w:t>
            </w:r>
          </w:p>
          <w:p w14:paraId="4C86F8E8" w14:textId="77777777" w:rsidR="00132E22" w:rsidRDefault="00132E22" w:rsidP="009A3DA6"/>
          <w:p w14:paraId="7107BA3D" w14:textId="77777777" w:rsidR="00132E22" w:rsidRDefault="00132E22" w:rsidP="009A3DA6"/>
        </w:tc>
        <w:tc>
          <w:tcPr>
            <w:tcW w:w="6115" w:type="dxa"/>
            <w:gridSpan w:val="2"/>
          </w:tcPr>
          <w:p w14:paraId="5080ADD2" w14:textId="1D032F54" w:rsidR="00132E22" w:rsidRDefault="00C108EB" w:rsidP="009A3DA6">
            <w:r>
              <w:t xml:space="preserve">Life threatening hypertensive crisis, heart failure </w:t>
            </w:r>
          </w:p>
          <w:p w14:paraId="73992E46" w14:textId="77777777" w:rsidR="00132E22" w:rsidRDefault="00132E22" w:rsidP="009A3DA6"/>
          <w:p w14:paraId="56911D3A" w14:textId="77777777" w:rsidR="00132E22" w:rsidRDefault="00132E22" w:rsidP="009A3DA6"/>
        </w:tc>
      </w:tr>
      <w:tr w:rsidR="00132E22" w14:paraId="700A18A0" w14:textId="77777777" w:rsidTr="009A3DA6">
        <w:tc>
          <w:tcPr>
            <w:tcW w:w="4675" w:type="dxa"/>
            <w:gridSpan w:val="2"/>
          </w:tcPr>
          <w:p w14:paraId="649503C2" w14:textId="77777777" w:rsidR="00132E22" w:rsidRDefault="00132E22" w:rsidP="009A3DA6">
            <w:r>
              <w:t>Side effects/ adverse reactions:</w:t>
            </w:r>
          </w:p>
        </w:tc>
        <w:tc>
          <w:tcPr>
            <w:tcW w:w="4675" w:type="dxa"/>
          </w:tcPr>
          <w:p w14:paraId="43BE2123" w14:textId="77777777" w:rsidR="00132E22" w:rsidRDefault="00132E22" w:rsidP="009A3DA6">
            <w:r>
              <w:t>Nursing Considerations:</w:t>
            </w:r>
          </w:p>
        </w:tc>
      </w:tr>
      <w:tr w:rsidR="00132E22" w14:paraId="4E4E2439" w14:textId="77777777" w:rsidTr="009A3DA6">
        <w:tc>
          <w:tcPr>
            <w:tcW w:w="4675" w:type="dxa"/>
            <w:gridSpan w:val="2"/>
          </w:tcPr>
          <w:p w14:paraId="5758D7C9" w14:textId="7B3951A0" w:rsidR="00C108EB" w:rsidRDefault="00C108EB" w:rsidP="009A3DA6">
            <w:r>
              <w:t>Dizziness, headache</w:t>
            </w:r>
          </w:p>
          <w:p w14:paraId="43E244F5" w14:textId="4A2384F8" w:rsidR="00132E22" w:rsidRDefault="00C108EB" w:rsidP="009A3DA6">
            <w:r>
              <w:t xml:space="preserve">Bradycardia, tachycardia, hypotension </w:t>
            </w:r>
          </w:p>
          <w:p w14:paraId="3BE0439B" w14:textId="258E66E1" w:rsidR="00C108EB" w:rsidRDefault="00C108EB" w:rsidP="009A3DA6">
            <w:r>
              <w:t>Nausea, vomiting, abdominal pain</w:t>
            </w:r>
          </w:p>
          <w:p w14:paraId="6E04F1A5" w14:textId="09DF4D28" w:rsidR="00132E22" w:rsidRDefault="00C108EB" w:rsidP="009A3DA6">
            <w:r>
              <w:t xml:space="preserve">Pain at injection site </w:t>
            </w:r>
          </w:p>
          <w:p w14:paraId="4EB738D5" w14:textId="04593CE8" w:rsidR="00132E22" w:rsidRDefault="00C108EB" w:rsidP="009A3DA6">
            <w:r>
              <w:t xml:space="preserve">Cyanide, hypothyroidism </w:t>
            </w:r>
          </w:p>
          <w:p w14:paraId="660C20D0" w14:textId="77777777" w:rsidR="00132E22" w:rsidRDefault="00132E22" w:rsidP="009A3DA6"/>
          <w:p w14:paraId="7A53B8CE" w14:textId="77777777" w:rsidR="00132E22" w:rsidRDefault="00132E22" w:rsidP="009A3DA6"/>
          <w:p w14:paraId="78E5B097" w14:textId="77777777" w:rsidR="00132E22" w:rsidRDefault="00132E22" w:rsidP="009A3DA6"/>
          <w:p w14:paraId="1EB49781" w14:textId="77777777" w:rsidR="00132E22" w:rsidRDefault="00132E22" w:rsidP="009A3DA6"/>
          <w:p w14:paraId="1124F314" w14:textId="77777777" w:rsidR="00132E22" w:rsidRDefault="00132E22" w:rsidP="009A3DA6"/>
        </w:tc>
        <w:tc>
          <w:tcPr>
            <w:tcW w:w="4675" w:type="dxa"/>
          </w:tcPr>
          <w:p w14:paraId="2E750E57" w14:textId="77777777" w:rsidR="00132E22" w:rsidRDefault="00C108EB" w:rsidP="009A3DA6">
            <w:r>
              <w:t xml:space="preserve">Contraindications: Hyper- sensitivity, hypertension  </w:t>
            </w:r>
          </w:p>
          <w:p w14:paraId="1CCE2A4B" w14:textId="77777777" w:rsidR="005B65F2" w:rsidRDefault="005B65F2" w:rsidP="009A3DA6"/>
          <w:p w14:paraId="188F22AC" w14:textId="7A8D60F9" w:rsidR="00C108EB" w:rsidRDefault="00C108EB" w:rsidP="009A3DA6">
            <w:r>
              <w:t>Assess:</w:t>
            </w:r>
          </w:p>
          <w:p w14:paraId="518DF71E" w14:textId="455C21E6" w:rsidR="00C108EB" w:rsidRDefault="00C108EB" w:rsidP="009A3DA6">
            <w:r>
              <w:t>Heart</w:t>
            </w:r>
            <w:r w:rsidR="005B65F2">
              <w:t xml:space="preserve"> rate and BP</w:t>
            </w:r>
          </w:p>
        </w:tc>
      </w:tr>
    </w:tbl>
    <w:p w14:paraId="3439E4C5" w14:textId="3AB6DB58" w:rsidR="00132E22" w:rsidRDefault="00132E22"/>
    <w:p w14:paraId="140985EE" w14:textId="4C63AF76" w:rsidR="00796481" w:rsidRDefault="00796481"/>
    <w:p w14:paraId="274F1DF5" w14:textId="213CFC8C" w:rsidR="00796481" w:rsidRDefault="00796481"/>
    <w:p w14:paraId="3BB157B5" w14:textId="1D7E9439" w:rsidR="00796481" w:rsidRDefault="00796481"/>
    <w:p w14:paraId="1C08FD8A" w14:textId="1FF35EC4" w:rsidR="00796481" w:rsidRDefault="00796481"/>
    <w:p w14:paraId="5687518E" w14:textId="205091F3" w:rsidR="00796481" w:rsidRDefault="00796481"/>
    <w:p w14:paraId="4DFBD731" w14:textId="517B4A51" w:rsidR="00796481" w:rsidRDefault="00796481"/>
    <w:p w14:paraId="01DEE543" w14:textId="5F0DFB07" w:rsidR="00796481" w:rsidRDefault="00796481"/>
    <w:p w14:paraId="36642485" w14:textId="3AD9DF27" w:rsidR="00796481" w:rsidRDefault="00796481"/>
    <w:p w14:paraId="5352B707" w14:textId="27447BE9" w:rsidR="00796481" w:rsidRDefault="00796481"/>
    <w:p w14:paraId="0952507F" w14:textId="35E6CA1D" w:rsidR="00796481" w:rsidRDefault="00796481"/>
    <w:p w14:paraId="71E49A4A" w14:textId="6A000E54" w:rsidR="00796481" w:rsidRDefault="00796481"/>
    <w:p w14:paraId="1F3299B0" w14:textId="733EC15D" w:rsidR="00796481" w:rsidRDefault="00796481"/>
    <w:p w14:paraId="498CF11D" w14:textId="3F0AC7C4" w:rsidR="00796481" w:rsidRDefault="00796481"/>
    <w:p w14:paraId="1B9E8911" w14:textId="2BFD0301" w:rsidR="00796481" w:rsidRDefault="00796481"/>
    <w:p w14:paraId="24690F30" w14:textId="6D786566" w:rsidR="00796481" w:rsidRDefault="00796481"/>
    <w:p w14:paraId="3ED6E667" w14:textId="5551CA12" w:rsidR="00796481" w:rsidRDefault="00796481"/>
    <w:p w14:paraId="7EDE282C" w14:textId="77777777" w:rsidR="00796481" w:rsidRPr="00BD7477" w:rsidRDefault="00796481" w:rsidP="00796481"/>
    <w:p w14:paraId="2BB82CED" w14:textId="77777777" w:rsidR="00796481" w:rsidRDefault="00796481" w:rsidP="00796481"/>
    <w:p w14:paraId="53A04D33" w14:textId="77777777" w:rsidR="00796481" w:rsidRDefault="00796481" w:rsidP="00796481"/>
    <w:p w14:paraId="47BE73D8" w14:textId="77777777" w:rsidR="00796481" w:rsidRDefault="00796481" w:rsidP="00796481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796481" w14:paraId="399E470E" w14:textId="77777777" w:rsidTr="009A3DA6">
        <w:tc>
          <w:tcPr>
            <w:tcW w:w="9350" w:type="dxa"/>
            <w:gridSpan w:val="3"/>
          </w:tcPr>
          <w:p w14:paraId="706F08E5" w14:textId="77777777" w:rsidR="00796481" w:rsidRPr="00BD7477" w:rsidRDefault="00796481" w:rsidP="009A3DA6">
            <w:pPr>
              <w:jc w:val="center"/>
              <w:rPr>
                <w:b/>
                <w:bCs/>
                <w:sz w:val="32"/>
                <w:szCs w:val="32"/>
              </w:rPr>
            </w:pPr>
            <w:r w:rsidRPr="00BD7477">
              <w:rPr>
                <w:b/>
                <w:bCs/>
                <w:sz w:val="32"/>
                <w:szCs w:val="32"/>
              </w:rPr>
              <w:t>Generic name (brand name)</w:t>
            </w:r>
          </w:p>
          <w:p w14:paraId="6EB53AD1" w14:textId="77777777" w:rsidR="00796481" w:rsidRPr="00BD7477" w:rsidRDefault="00796481" w:rsidP="009A3DA6">
            <w:pPr>
              <w:jc w:val="center"/>
              <w:rPr>
                <w:b/>
                <w:bCs/>
              </w:rPr>
            </w:pPr>
          </w:p>
        </w:tc>
      </w:tr>
      <w:tr w:rsidR="00796481" w14:paraId="364ED376" w14:textId="77777777" w:rsidTr="009A3DA6">
        <w:tc>
          <w:tcPr>
            <w:tcW w:w="3235" w:type="dxa"/>
          </w:tcPr>
          <w:p w14:paraId="0818C9EB" w14:textId="77777777" w:rsidR="00796481" w:rsidRDefault="00796481" w:rsidP="009A3DA6">
            <w:r>
              <w:t>Classification:</w:t>
            </w:r>
          </w:p>
        </w:tc>
        <w:tc>
          <w:tcPr>
            <w:tcW w:w="6115" w:type="dxa"/>
            <w:gridSpan w:val="2"/>
          </w:tcPr>
          <w:p w14:paraId="3A06EA14" w14:textId="77777777" w:rsidR="00796481" w:rsidRDefault="00796481" w:rsidP="009A3DA6">
            <w:r>
              <w:t>Indication:</w:t>
            </w:r>
          </w:p>
        </w:tc>
      </w:tr>
      <w:tr w:rsidR="00796481" w14:paraId="1C46958B" w14:textId="77777777" w:rsidTr="009A3DA6">
        <w:tc>
          <w:tcPr>
            <w:tcW w:w="3235" w:type="dxa"/>
          </w:tcPr>
          <w:p w14:paraId="091339AD" w14:textId="77777777" w:rsidR="00796481" w:rsidRDefault="00796481" w:rsidP="009A3DA6"/>
          <w:p w14:paraId="4198533A" w14:textId="77777777" w:rsidR="00796481" w:rsidRDefault="00796481" w:rsidP="009A3DA6"/>
          <w:p w14:paraId="0BBDA673" w14:textId="77777777" w:rsidR="00796481" w:rsidRDefault="00796481" w:rsidP="009A3DA6"/>
        </w:tc>
        <w:tc>
          <w:tcPr>
            <w:tcW w:w="6115" w:type="dxa"/>
            <w:gridSpan w:val="2"/>
          </w:tcPr>
          <w:p w14:paraId="05A73D1B" w14:textId="77777777" w:rsidR="00796481" w:rsidRDefault="00796481" w:rsidP="009A3DA6"/>
          <w:p w14:paraId="7BDFF88A" w14:textId="77777777" w:rsidR="00796481" w:rsidRDefault="00796481" w:rsidP="009A3DA6"/>
          <w:p w14:paraId="5A4ECE20" w14:textId="77777777" w:rsidR="00796481" w:rsidRDefault="00796481" w:rsidP="009A3DA6"/>
        </w:tc>
      </w:tr>
      <w:tr w:rsidR="00796481" w14:paraId="46D4A37D" w14:textId="77777777" w:rsidTr="009A3DA6">
        <w:tc>
          <w:tcPr>
            <w:tcW w:w="4675" w:type="dxa"/>
            <w:gridSpan w:val="2"/>
          </w:tcPr>
          <w:p w14:paraId="5AE3A8E5" w14:textId="77777777" w:rsidR="00796481" w:rsidRDefault="00796481" w:rsidP="009A3DA6">
            <w:r>
              <w:t>Side effects/ adverse reactions:</w:t>
            </w:r>
          </w:p>
        </w:tc>
        <w:tc>
          <w:tcPr>
            <w:tcW w:w="4675" w:type="dxa"/>
          </w:tcPr>
          <w:p w14:paraId="6AD34A42" w14:textId="77777777" w:rsidR="00796481" w:rsidRDefault="00796481" w:rsidP="009A3DA6">
            <w:r>
              <w:t>Nursing Considerations:</w:t>
            </w:r>
          </w:p>
        </w:tc>
      </w:tr>
      <w:tr w:rsidR="00796481" w14:paraId="05731D5C" w14:textId="77777777" w:rsidTr="009A3DA6">
        <w:tc>
          <w:tcPr>
            <w:tcW w:w="4675" w:type="dxa"/>
            <w:gridSpan w:val="2"/>
          </w:tcPr>
          <w:p w14:paraId="6690C042" w14:textId="77777777" w:rsidR="00796481" w:rsidRDefault="00796481" w:rsidP="009A3DA6"/>
          <w:p w14:paraId="5A2C999D" w14:textId="77777777" w:rsidR="00796481" w:rsidRDefault="00796481" w:rsidP="009A3DA6"/>
          <w:p w14:paraId="7C0DFC9D" w14:textId="77777777" w:rsidR="00796481" w:rsidRDefault="00796481" w:rsidP="009A3DA6"/>
          <w:p w14:paraId="3FA11868" w14:textId="77777777" w:rsidR="00796481" w:rsidRDefault="00796481" w:rsidP="009A3DA6"/>
          <w:p w14:paraId="223233E9" w14:textId="77777777" w:rsidR="00796481" w:rsidRDefault="00796481" w:rsidP="009A3DA6"/>
          <w:p w14:paraId="7AFE3B39" w14:textId="77777777" w:rsidR="00796481" w:rsidRDefault="00796481" w:rsidP="009A3DA6"/>
          <w:p w14:paraId="0632E1C9" w14:textId="77777777" w:rsidR="00796481" w:rsidRDefault="00796481" w:rsidP="009A3DA6"/>
          <w:p w14:paraId="690C9B08" w14:textId="77777777" w:rsidR="00796481" w:rsidRDefault="00796481" w:rsidP="009A3DA6"/>
          <w:p w14:paraId="23A478E5" w14:textId="77777777" w:rsidR="00796481" w:rsidRDefault="00796481" w:rsidP="009A3DA6"/>
          <w:p w14:paraId="77BEADBF" w14:textId="77777777" w:rsidR="00796481" w:rsidRDefault="00796481" w:rsidP="009A3DA6"/>
        </w:tc>
        <w:tc>
          <w:tcPr>
            <w:tcW w:w="4675" w:type="dxa"/>
          </w:tcPr>
          <w:p w14:paraId="691C804E" w14:textId="77777777" w:rsidR="00796481" w:rsidRDefault="00796481" w:rsidP="009A3DA6"/>
        </w:tc>
      </w:tr>
    </w:tbl>
    <w:p w14:paraId="2C3A10EA" w14:textId="77777777" w:rsidR="00796481" w:rsidRDefault="00796481" w:rsidP="00796481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796481" w14:paraId="114F16E7" w14:textId="77777777" w:rsidTr="009A3DA6">
        <w:tc>
          <w:tcPr>
            <w:tcW w:w="9350" w:type="dxa"/>
            <w:gridSpan w:val="3"/>
          </w:tcPr>
          <w:p w14:paraId="4AA7A737" w14:textId="77777777" w:rsidR="00796481" w:rsidRPr="00BD7477" w:rsidRDefault="00796481" w:rsidP="009A3DA6">
            <w:pPr>
              <w:jc w:val="center"/>
              <w:rPr>
                <w:b/>
                <w:bCs/>
                <w:sz w:val="32"/>
                <w:szCs w:val="32"/>
              </w:rPr>
            </w:pPr>
            <w:r w:rsidRPr="00BD7477">
              <w:rPr>
                <w:b/>
                <w:bCs/>
                <w:sz w:val="32"/>
                <w:szCs w:val="32"/>
              </w:rPr>
              <w:t>Generic name (brand name)</w:t>
            </w:r>
          </w:p>
          <w:p w14:paraId="1CC6CA64" w14:textId="2E6CCEC1" w:rsidR="00796481" w:rsidRPr="00BD7477" w:rsidRDefault="005B65F2" w:rsidP="009A3DA6">
            <w:pPr>
              <w:jc w:val="center"/>
              <w:rPr>
                <w:b/>
                <w:bCs/>
              </w:rPr>
            </w:pPr>
            <w:r w:rsidRPr="00960F7E">
              <w:rPr>
                <w:b/>
                <w:bCs/>
                <w:highlight w:val="yellow"/>
              </w:rPr>
              <w:t>Atenolol (Tenormin)</w:t>
            </w:r>
            <w:r>
              <w:rPr>
                <w:b/>
                <w:bCs/>
              </w:rPr>
              <w:t xml:space="preserve"> </w:t>
            </w:r>
          </w:p>
        </w:tc>
      </w:tr>
      <w:tr w:rsidR="00796481" w14:paraId="27B0D26A" w14:textId="77777777" w:rsidTr="009A3DA6">
        <w:tc>
          <w:tcPr>
            <w:tcW w:w="3235" w:type="dxa"/>
          </w:tcPr>
          <w:p w14:paraId="222E54B7" w14:textId="77777777" w:rsidR="00796481" w:rsidRDefault="00796481" w:rsidP="009A3DA6">
            <w:r>
              <w:t>Classification:</w:t>
            </w:r>
          </w:p>
        </w:tc>
        <w:tc>
          <w:tcPr>
            <w:tcW w:w="6115" w:type="dxa"/>
            <w:gridSpan w:val="2"/>
          </w:tcPr>
          <w:p w14:paraId="6674BE2E" w14:textId="77777777" w:rsidR="00796481" w:rsidRDefault="00796481" w:rsidP="009A3DA6">
            <w:r>
              <w:t>Indication:</w:t>
            </w:r>
          </w:p>
        </w:tc>
      </w:tr>
      <w:tr w:rsidR="00796481" w14:paraId="41EBD240" w14:textId="77777777" w:rsidTr="009A3DA6">
        <w:tc>
          <w:tcPr>
            <w:tcW w:w="3235" w:type="dxa"/>
          </w:tcPr>
          <w:p w14:paraId="4584EEF8" w14:textId="4B5B8BB7" w:rsidR="00796481" w:rsidRDefault="005B65F2" w:rsidP="009A3DA6">
            <w:r>
              <w:t xml:space="preserve">Beta-Blocker </w:t>
            </w:r>
          </w:p>
          <w:p w14:paraId="17D07E5B" w14:textId="77777777" w:rsidR="00796481" w:rsidRDefault="00796481" w:rsidP="009A3DA6"/>
          <w:p w14:paraId="348C2FDE" w14:textId="77777777" w:rsidR="00796481" w:rsidRDefault="00796481" w:rsidP="009A3DA6"/>
        </w:tc>
        <w:tc>
          <w:tcPr>
            <w:tcW w:w="6115" w:type="dxa"/>
            <w:gridSpan w:val="2"/>
          </w:tcPr>
          <w:p w14:paraId="01152414" w14:textId="141479F8" w:rsidR="00796481" w:rsidRDefault="005B65F2" w:rsidP="009A3DA6">
            <w:r>
              <w:t>Hypertension, chest pain</w:t>
            </w:r>
          </w:p>
          <w:p w14:paraId="2315D13C" w14:textId="77777777" w:rsidR="00796481" w:rsidRDefault="00796481" w:rsidP="009A3DA6"/>
          <w:p w14:paraId="1708A698" w14:textId="77777777" w:rsidR="00796481" w:rsidRDefault="00796481" w:rsidP="009A3DA6"/>
        </w:tc>
      </w:tr>
      <w:tr w:rsidR="00796481" w14:paraId="7BC9B8FE" w14:textId="77777777" w:rsidTr="009A3DA6">
        <w:tc>
          <w:tcPr>
            <w:tcW w:w="4675" w:type="dxa"/>
            <w:gridSpan w:val="2"/>
          </w:tcPr>
          <w:p w14:paraId="0EEDA5DA" w14:textId="77777777" w:rsidR="00796481" w:rsidRDefault="00796481" w:rsidP="009A3DA6">
            <w:r>
              <w:t>Side effects/ adverse reactions:</w:t>
            </w:r>
          </w:p>
        </w:tc>
        <w:tc>
          <w:tcPr>
            <w:tcW w:w="4675" w:type="dxa"/>
          </w:tcPr>
          <w:p w14:paraId="4E0047A7" w14:textId="77777777" w:rsidR="00796481" w:rsidRDefault="00796481" w:rsidP="009A3DA6">
            <w:r>
              <w:t>Nursing Considerations:</w:t>
            </w:r>
          </w:p>
        </w:tc>
      </w:tr>
      <w:tr w:rsidR="00796481" w14:paraId="0CADBF4D" w14:textId="77777777" w:rsidTr="009A3DA6">
        <w:tc>
          <w:tcPr>
            <w:tcW w:w="4675" w:type="dxa"/>
            <w:gridSpan w:val="2"/>
          </w:tcPr>
          <w:p w14:paraId="04CAD4A0" w14:textId="25C4C0FD" w:rsidR="00796481" w:rsidRDefault="005B65F2" w:rsidP="009A3DA6">
            <w:r>
              <w:t xml:space="preserve">Insomnia, fatigue, dizziness  </w:t>
            </w:r>
          </w:p>
          <w:p w14:paraId="744BA469" w14:textId="5A0F480E" w:rsidR="00796481" w:rsidRDefault="005B65F2" w:rsidP="009A3DA6">
            <w:r>
              <w:t xml:space="preserve">Hypotension, bradycardia </w:t>
            </w:r>
          </w:p>
          <w:p w14:paraId="3D80D3F6" w14:textId="1250640E" w:rsidR="00150007" w:rsidRDefault="005B65F2" w:rsidP="009A3DA6">
            <w:r>
              <w:t xml:space="preserve">Nausea, diarrhea, vomiting </w:t>
            </w:r>
          </w:p>
          <w:p w14:paraId="3AF999F9" w14:textId="1494C36C" w:rsidR="00150007" w:rsidRDefault="00150007" w:rsidP="009A3DA6">
            <w:r>
              <w:t>Impotence, decreased libido</w:t>
            </w:r>
          </w:p>
          <w:p w14:paraId="58B5EEE0" w14:textId="5699EFAD" w:rsidR="00150007" w:rsidRDefault="00150007" w:rsidP="009A3DA6">
            <w:r>
              <w:t>Thrombocytopenic purpura</w:t>
            </w:r>
          </w:p>
          <w:p w14:paraId="648E9836" w14:textId="74A72A62" w:rsidR="00150007" w:rsidRDefault="00150007" w:rsidP="009A3DA6">
            <w:r>
              <w:t>Rash, fever, alopecia</w:t>
            </w:r>
          </w:p>
          <w:p w14:paraId="2ED31973" w14:textId="32F962B8" w:rsidR="00796481" w:rsidRDefault="00150007" w:rsidP="009A3DA6">
            <w:r>
              <w:t>Dyspnea, pulmonary edema</w:t>
            </w:r>
          </w:p>
          <w:p w14:paraId="738413D6" w14:textId="77777777" w:rsidR="00796481" w:rsidRDefault="00796481" w:rsidP="009A3DA6"/>
          <w:p w14:paraId="2CF9E863" w14:textId="77777777" w:rsidR="00796481" w:rsidRDefault="00796481" w:rsidP="009A3DA6"/>
          <w:p w14:paraId="0A54EA52" w14:textId="77777777" w:rsidR="00796481" w:rsidRDefault="00796481" w:rsidP="009A3DA6"/>
        </w:tc>
        <w:tc>
          <w:tcPr>
            <w:tcW w:w="4675" w:type="dxa"/>
          </w:tcPr>
          <w:p w14:paraId="7B0D1366" w14:textId="77777777" w:rsidR="00796481" w:rsidRDefault="005F10AB" w:rsidP="009A3DA6">
            <w:r>
              <w:t xml:space="preserve">Contraindications: Pregnancy, hypersensitivity to Beta blockers, sinus bradycardia, cardiac failure  </w:t>
            </w:r>
          </w:p>
          <w:p w14:paraId="5F4212AA" w14:textId="77777777" w:rsidR="005F10AB" w:rsidRDefault="005F10AB" w:rsidP="009A3DA6">
            <w:r>
              <w:t>Assess: I&amp;O</w:t>
            </w:r>
          </w:p>
          <w:p w14:paraId="76AE02C9" w14:textId="42E48032" w:rsidR="005F10AB" w:rsidRDefault="005F10AB" w:rsidP="009A3DA6">
            <w:r>
              <w:t xml:space="preserve">BP, apical pulse, radial pulse </w:t>
            </w:r>
          </w:p>
        </w:tc>
      </w:tr>
    </w:tbl>
    <w:p w14:paraId="2FE0DC34" w14:textId="00909E34" w:rsidR="00796481" w:rsidRDefault="00796481"/>
    <w:p w14:paraId="4711F154" w14:textId="16640573" w:rsidR="00796481" w:rsidRDefault="00796481"/>
    <w:p w14:paraId="1631DB3B" w14:textId="11B420BB" w:rsidR="00796481" w:rsidRDefault="00796481"/>
    <w:p w14:paraId="4658658C" w14:textId="483C8DDE" w:rsidR="00796481" w:rsidRDefault="00796481"/>
    <w:p w14:paraId="561B479A" w14:textId="6F96C37F" w:rsidR="00796481" w:rsidRDefault="00796481"/>
    <w:p w14:paraId="05D6D634" w14:textId="1DE42E22" w:rsidR="00796481" w:rsidRDefault="00796481"/>
    <w:p w14:paraId="55CA8C64" w14:textId="5678C174" w:rsidR="00796481" w:rsidRDefault="00796481"/>
    <w:p w14:paraId="71A252E8" w14:textId="7B539154" w:rsidR="00796481" w:rsidRDefault="00796481"/>
    <w:p w14:paraId="4FFB37E1" w14:textId="739B9005" w:rsidR="00796481" w:rsidRDefault="00796481"/>
    <w:p w14:paraId="31F1157D" w14:textId="08D2380D" w:rsidR="00796481" w:rsidRDefault="00796481"/>
    <w:p w14:paraId="03BD03D2" w14:textId="05485281" w:rsidR="00796481" w:rsidRDefault="00796481"/>
    <w:p w14:paraId="4291CFB7" w14:textId="6EDA89CD" w:rsidR="00796481" w:rsidRDefault="00796481"/>
    <w:p w14:paraId="50E57402" w14:textId="0DA0585B" w:rsidR="00796481" w:rsidRDefault="00796481"/>
    <w:p w14:paraId="5B6A568D" w14:textId="1987419B" w:rsidR="00796481" w:rsidRDefault="00796481"/>
    <w:p w14:paraId="74EC9DBD" w14:textId="346C51F9" w:rsidR="00796481" w:rsidRDefault="00796481"/>
    <w:p w14:paraId="3A91901B" w14:textId="7D521CB1" w:rsidR="00796481" w:rsidRDefault="00796481"/>
    <w:p w14:paraId="5223BE0B" w14:textId="403E7CB2" w:rsidR="00796481" w:rsidRDefault="00796481"/>
    <w:p w14:paraId="38428431" w14:textId="6AD6293C" w:rsidR="00796481" w:rsidRDefault="00796481"/>
    <w:p w14:paraId="34F8D00B" w14:textId="4852098A" w:rsidR="00796481" w:rsidRDefault="00796481"/>
    <w:p w14:paraId="0E44E148" w14:textId="03833B16" w:rsidR="00796481" w:rsidRDefault="00796481"/>
    <w:p w14:paraId="5C7E69BF" w14:textId="78ABAB69" w:rsidR="00796481" w:rsidRDefault="00796481"/>
    <w:p w14:paraId="0018B61D" w14:textId="77777777" w:rsidR="00796481" w:rsidRPr="00BD7477" w:rsidRDefault="00796481" w:rsidP="00796481"/>
    <w:p w14:paraId="4F0F2DAF" w14:textId="77777777" w:rsidR="00796481" w:rsidRDefault="00796481" w:rsidP="00796481"/>
    <w:p w14:paraId="1458606E" w14:textId="77777777" w:rsidR="00796481" w:rsidRDefault="00796481" w:rsidP="00796481"/>
    <w:p w14:paraId="1D781283" w14:textId="77777777" w:rsidR="00796481" w:rsidRDefault="00796481" w:rsidP="00796481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796481" w14:paraId="361DE11A" w14:textId="77777777" w:rsidTr="009A3DA6">
        <w:tc>
          <w:tcPr>
            <w:tcW w:w="9350" w:type="dxa"/>
            <w:gridSpan w:val="3"/>
          </w:tcPr>
          <w:p w14:paraId="226AE80F" w14:textId="77777777" w:rsidR="00796481" w:rsidRPr="00BD7477" w:rsidRDefault="00796481" w:rsidP="009A3DA6">
            <w:pPr>
              <w:jc w:val="center"/>
              <w:rPr>
                <w:b/>
                <w:bCs/>
                <w:sz w:val="32"/>
                <w:szCs w:val="32"/>
              </w:rPr>
            </w:pPr>
            <w:r w:rsidRPr="00BD7477">
              <w:rPr>
                <w:b/>
                <w:bCs/>
                <w:sz w:val="32"/>
                <w:szCs w:val="32"/>
              </w:rPr>
              <w:t>Generic name (brand name)</w:t>
            </w:r>
          </w:p>
          <w:p w14:paraId="7A555153" w14:textId="77777777" w:rsidR="00796481" w:rsidRPr="00BD7477" w:rsidRDefault="00796481" w:rsidP="009A3DA6">
            <w:pPr>
              <w:jc w:val="center"/>
              <w:rPr>
                <w:b/>
                <w:bCs/>
              </w:rPr>
            </w:pPr>
          </w:p>
        </w:tc>
      </w:tr>
      <w:tr w:rsidR="00796481" w14:paraId="02E0BA69" w14:textId="77777777" w:rsidTr="009A3DA6">
        <w:tc>
          <w:tcPr>
            <w:tcW w:w="3235" w:type="dxa"/>
          </w:tcPr>
          <w:p w14:paraId="33517757" w14:textId="77777777" w:rsidR="00796481" w:rsidRDefault="00796481" w:rsidP="009A3DA6">
            <w:r>
              <w:t>Classification:</w:t>
            </w:r>
          </w:p>
        </w:tc>
        <w:tc>
          <w:tcPr>
            <w:tcW w:w="6115" w:type="dxa"/>
            <w:gridSpan w:val="2"/>
          </w:tcPr>
          <w:p w14:paraId="575C16BA" w14:textId="77777777" w:rsidR="00796481" w:rsidRDefault="00796481" w:rsidP="009A3DA6">
            <w:r>
              <w:t>Indication:</w:t>
            </w:r>
          </w:p>
        </w:tc>
      </w:tr>
      <w:tr w:rsidR="00796481" w14:paraId="38C58EBA" w14:textId="77777777" w:rsidTr="009A3DA6">
        <w:tc>
          <w:tcPr>
            <w:tcW w:w="3235" w:type="dxa"/>
          </w:tcPr>
          <w:p w14:paraId="025C03A6" w14:textId="77777777" w:rsidR="00796481" w:rsidRDefault="00796481" w:rsidP="009A3DA6"/>
          <w:p w14:paraId="1F049EF2" w14:textId="77777777" w:rsidR="00796481" w:rsidRDefault="00796481" w:rsidP="009A3DA6"/>
          <w:p w14:paraId="0F5277C3" w14:textId="77777777" w:rsidR="00796481" w:rsidRDefault="00796481" w:rsidP="009A3DA6"/>
        </w:tc>
        <w:tc>
          <w:tcPr>
            <w:tcW w:w="6115" w:type="dxa"/>
            <w:gridSpan w:val="2"/>
          </w:tcPr>
          <w:p w14:paraId="69C93B78" w14:textId="77777777" w:rsidR="00796481" w:rsidRDefault="00796481" w:rsidP="009A3DA6"/>
          <w:p w14:paraId="67FB5D4F" w14:textId="77777777" w:rsidR="00796481" w:rsidRDefault="00796481" w:rsidP="009A3DA6"/>
          <w:p w14:paraId="31377D10" w14:textId="77777777" w:rsidR="00796481" w:rsidRDefault="00796481" w:rsidP="009A3DA6"/>
        </w:tc>
      </w:tr>
      <w:tr w:rsidR="00796481" w14:paraId="3E4C98B5" w14:textId="77777777" w:rsidTr="009A3DA6">
        <w:tc>
          <w:tcPr>
            <w:tcW w:w="4675" w:type="dxa"/>
            <w:gridSpan w:val="2"/>
          </w:tcPr>
          <w:p w14:paraId="0E014D17" w14:textId="77777777" w:rsidR="00796481" w:rsidRDefault="00796481" w:rsidP="009A3DA6">
            <w:r>
              <w:t>Side effects/ adverse reactions:</w:t>
            </w:r>
          </w:p>
        </w:tc>
        <w:tc>
          <w:tcPr>
            <w:tcW w:w="4675" w:type="dxa"/>
          </w:tcPr>
          <w:p w14:paraId="62F724D3" w14:textId="77777777" w:rsidR="00796481" w:rsidRDefault="00796481" w:rsidP="009A3DA6">
            <w:r>
              <w:t>Nursing Considerations:</w:t>
            </w:r>
          </w:p>
        </w:tc>
      </w:tr>
      <w:tr w:rsidR="00796481" w14:paraId="338FCDF8" w14:textId="77777777" w:rsidTr="009A3DA6">
        <w:tc>
          <w:tcPr>
            <w:tcW w:w="4675" w:type="dxa"/>
            <w:gridSpan w:val="2"/>
          </w:tcPr>
          <w:p w14:paraId="1B8B1A5E" w14:textId="77777777" w:rsidR="00796481" w:rsidRDefault="00796481" w:rsidP="009A3DA6"/>
          <w:p w14:paraId="427F4DFB" w14:textId="77777777" w:rsidR="00796481" w:rsidRDefault="00796481" w:rsidP="009A3DA6"/>
          <w:p w14:paraId="28DF7B1D" w14:textId="77777777" w:rsidR="00796481" w:rsidRDefault="00796481" w:rsidP="009A3DA6"/>
          <w:p w14:paraId="2082D4B7" w14:textId="77777777" w:rsidR="00796481" w:rsidRDefault="00796481" w:rsidP="009A3DA6"/>
          <w:p w14:paraId="56272767" w14:textId="77777777" w:rsidR="00796481" w:rsidRDefault="00796481" w:rsidP="009A3DA6"/>
          <w:p w14:paraId="371F79BA" w14:textId="77777777" w:rsidR="00796481" w:rsidRDefault="00796481" w:rsidP="009A3DA6"/>
          <w:p w14:paraId="4D8DB035" w14:textId="77777777" w:rsidR="00796481" w:rsidRDefault="00796481" w:rsidP="009A3DA6"/>
          <w:p w14:paraId="4FADC0B6" w14:textId="77777777" w:rsidR="00796481" w:rsidRDefault="00796481" w:rsidP="009A3DA6"/>
          <w:p w14:paraId="57C6EFB1" w14:textId="77777777" w:rsidR="00796481" w:rsidRDefault="00796481" w:rsidP="009A3DA6"/>
          <w:p w14:paraId="05E63085" w14:textId="77777777" w:rsidR="00796481" w:rsidRDefault="00796481" w:rsidP="009A3DA6"/>
        </w:tc>
        <w:tc>
          <w:tcPr>
            <w:tcW w:w="4675" w:type="dxa"/>
          </w:tcPr>
          <w:p w14:paraId="6AE02246" w14:textId="77777777" w:rsidR="00796481" w:rsidRDefault="00796481" w:rsidP="009A3DA6"/>
        </w:tc>
      </w:tr>
    </w:tbl>
    <w:p w14:paraId="2EDD645C" w14:textId="77777777" w:rsidR="00796481" w:rsidRDefault="00796481" w:rsidP="00796481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796481" w14:paraId="3D51A1D6" w14:textId="77777777" w:rsidTr="009A3DA6">
        <w:tc>
          <w:tcPr>
            <w:tcW w:w="9350" w:type="dxa"/>
            <w:gridSpan w:val="3"/>
          </w:tcPr>
          <w:p w14:paraId="7E5FD8E9" w14:textId="77777777" w:rsidR="00796481" w:rsidRPr="00BD7477" w:rsidRDefault="00796481" w:rsidP="009A3DA6">
            <w:pPr>
              <w:jc w:val="center"/>
              <w:rPr>
                <w:b/>
                <w:bCs/>
                <w:sz w:val="32"/>
                <w:szCs w:val="32"/>
              </w:rPr>
            </w:pPr>
            <w:r w:rsidRPr="00BD7477">
              <w:rPr>
                <w:b/>
                <w:bCs/>
                <w:sz w:val="32"/>
                <w:szCs w:val="32"/>
              </w:rPr>
              <w:t>Generic name (brand name)</w:t>
            </w:r>
          </w:p>
          <w:p w14:paraId="3E116B64" w14:textId="00F89B9F" w:rsidR="00796481" w:rsidRPr="00BD7477" w:rsidRDefault="00EA3CE9" w:rsidP="009A3DA6">
            <w:pPr>
              <w:jc w:val="center"/>
              <w:rPr>
                <w:b/>
                <w:bCs/>
              </w:rPr>
            </w:pPr>
            <w:r w:rsidRPr="00960F7E">
              <w:rPr>
                <w:b/>
                <w:bCs/>
                <w:highlight w:val="yellow"/>
              </w:rPr>
              <w:t xml:space="preserve">Metoprolol </w:t>
            </w:r>
            <w:r w:rsidR="00373A70" w:rsidRPr="00960F7E">
              <w:rPr>
                <w:b/>
                <w:bCs/>
                <w:highlight w:val="yellow"/>
              </w:rPr>
              <w:t xml:space="preserve">(Lopressor, </w:t>
            </w:r>
            <w:proofErr w:type="spellStart"/>
            <w:r w:rsidR="00373A70" w:rsidRPr="00960F7E">
              <w:rPr>
                <w:b/>
                <w:bCs/>
                <w:highlight w:val="yellow"/>
              </w:rPr>
              <w:t>Numetop</w:t>
            </w:r>
            <w:proofErr w:type="spellEnd"/>
            <w:r w:rsidR="00373A70" w:rsidRPr="00960F7E">
              <w:rPr>
                <w:b/>
                <w:bCs/>
                <w:highlight w:val="yellow"/>
              </w:rPr>
              <w:t>, Toprol)</w:t>
            </w:r>
          </w:p>
        </w:tc>
      </w:tr>
      <w:tr w:rsidR="00796481" w14:paraId="61D78933" w14:textId="77777777" w:rsidTr="009A3DA6">
        <w:tc>
          <w:tcPr>
            <w:tcW w:w="3235" w:type="dxa"/>
          </w:tcPr>
          <w:p w14:paraId="7FBA65A8" w14:textId="77777777" w:rsidR="00796481" w:rsidRDefault="00796481" w:rsidP="009A3DA6">
            <w:r>
              <w:t>Classification:</w:t>
            </w:r>
          </w:p>
        </w:tc>
        <w:tc>
          <w:tcPr>
            <w:tcW w:w="6115" w:type="dxa"/>
            <w:gridSpan w:val="2"/>
          </w:tcPr>
          <w:p w14:paraId="2CDAD2D9" w14:textId="77777777" w:rsidR="00796481" w:rsidRDefault="00796481" w:rsidP="009A3DA6">
            <w:r>
              <w:t>Indication:</w:t>
            </w:r>
          </w:p>
        </w:tc>
      </w:tr>
      <w:tr w:rsidR="00796481" w14:paraId="29FC238E" w14:textId="77777777" w:rsidTr="009A3DA6">
        <w:tc>
          <w:tcPr>
            <w:tcW w:w="3235" w:type="dxa"/>
          </w:tcPr>
          <w:p w14:paraId="24B7567A" w14:textId="5862BFF1" w:rsidR="00796481" w:rsidRDefault="00373A70" w:rsidP="009A3DA6">
            <w:r>
              <w:t xml:space="preserve">Beta-Blocker </w:t>
            </w:r>
          </w:p>
          <w:p w14:paraId="287D3DD8" w14:textId="77777777" w:rsidR="00796481" w:rsidRDefault="00796481" w:rsidP="009A3DA6"/>
          <w:p w14:paraId="67BA51CC" w14:textId="77777777" w:rsidR="00796481" w:rsidRDefault="00796481" w:rsidP="009A3DA6"/>
        </w:tc>
        <w:tc>
          <w:tcPr>
            <w:tcW w:w="6115" w:type="dxa"/>
            <w:gridSpan w:val="2"/>
          </w:tcPr>
          <w:p w14:paraId="71E0E024" w14:textId="51FCDA6B" w:rsidR="00796481" w:rsidRDefault="00373A70" w:rsidP="009A3DA6">
            <w:r>
              <w:t xml:space="preserve">Hypertension, chest pain, acute myocardial infraction </w:t>
            </w:r>
          </w:p>
          <w:p w14:paraId="5B03A788" w14:textId="77777777" w:rsidR="00796481" w:rsidRDefault="00796481" w:rsidP="009A3DA6"/>
          <w:p w14:paraId="363F0052" w14:textId="77777777" w:rsidR="00796481" w:rsidRDefault="00796481" w:rsidP="009A3DA6"/>
        </w:tc>
      </w:tr>
      <w:tr w:rsidR="00796481" w14:paraId="0A56658C" w14:textId="77777777" w:rsidTr="009A3DA6">
        <w:tc>
          <w:tcPr>
            <w:tcW w:w="4675" w:type="dxa"/>
            <w:gridSpan w:val="2"/>
          </w:tcPr>
          <w:p w14:paraId="48ECC94A" w14:textId="77777777" w:rsidR="00796481" w:rsidRDefault="00796481" w:rsidP="009A3DA6">
            <w:r>
              <w:t>Side effects/ adverse reactions:</w:t>
            </w:r>
          </w:p>
        </w:tc>
        <w:tc>
          <w:tcPr>
            <w:tcW w:w="4675" w:type="dxa"/>
          </w:tcPr>
          <w:p w14:paraId="3EF2F965" w14:textId="77777777" w:rsidR="00796481" w:rsidRDefault="00796481" w:rsidP="009A3DA6">
            <w:r>
              <w:t>Nursing Considerations:</w:t>
            </w:r>
          </w:p>
        </w:tc>
      </w:tr>
      <w:tr w:rsidR="00796481" w14:paraId="1748FFB6" w14:textId="77777777" w:rsidTr="009A3DA6">
        <w:tc>
          <w:tcPr>
            <w:tcW w:w="4675" w:type="dxa"/>
            <w:gridSpan w:val="2"/>
          </w:tcPr>
          <w:p w14:paraId="2F8254C6" w14:textId="037B713A" w:rsidR="00796481" w:rsidRDefault="00373A70" w:rsidP="009A3DA6">
            <w:r>
              <w:t>Insomnia</w:t>
            </w:r>
            <w:r w:rsidR="00926B2C">
              <w:t xml:space="preserve">, dizziness, hallucinations  </w:t>
            </w:r>
          </w:p>
          <w:p w14:paraId="35FAEA26" w14:textId="010FED88" w:rsidR="00796481" w:rsidRDefault="00926B2C" w:rsidP="009A3DA6">
            <w:r>
              <w:t>Hypotension, bradycardia, cardiac arrest</w:t>
            </w:r>
          </w:p>
          <w:p w14:paraId="75F592D0" w14:textId="7188F3BB" w:rsidR="00796481" w:rsidRDefault="00926B2C" w:rsidP="009A3DA6">
            <w:r>
              <w:t>Sore throat</w:t>
            </w:r>
          </w:p>
          <w:p w14:paraId="690E1BB0" w14:textId="0F487A07" w:rsidR="00796481" w:rsidRDefault="00926B2C" w:rsidP="009A3DA6">
            <w:r>
              <w:t>Nausea, vomiting, diarrhea</w:t>
            </w:r>
          </w:p>
          <w:p w14:paraId="5D491EF4" w14:textId="56024B73" w:rsidR="00796481" w:rsidRDefault="00926B2C" w:rsidP="009A3DA6">
            <w:r>
              <w:t>Rash</w:t>
            </w:r>
          </w:p>
          <w:p w14:paraId="593565AF" w14:textId="77777777" w:rsidR="00796481" w:rsidRDefault="00796481" w:rsidP="009A3DA6"/>
          <w:p w14:paraId="708ACBC1" w14:textId="77777777" w:rsidR="00796481" w:rsidRDefault="00796481" w:rsidP="009A3DA6"/>
          <w:p w14:paraId="17B79B82" w14:textId="77777777" w:rsidR="00796481" w:rsidRDefault="00796481" w:rsidP="009A3DA6"/>
          <w:p w14:paraId="79D58F62" w14:textId="77777777" w:rsidR="00796481" w:rsidRDefault="00796481" w:rsidP="009A3DA6"/>
          <w:p w14:paraId="10EA958B" w14:textId="77777777" w:rsidR="00796481" w:rsidRDefault="00796481" w:rsidP="009A3DA6"/>
        </w:tc>
        <w:tc>
          <w:tcPr>
            <w:tcW w:w="4675" w:type="dxa"/>
          </w:tcPr>
          <w:p w14:paraId="1EE994D5" w14:textId="77777777" w:rsidR="00926B2C" w:rsidRDefault="00926B2C" w:rsidP="009A3DA6">
            <w:r>
              <w:t xml:space="preserve">Contraindications: Hyper-sensitivity to beta blockers, sinus bradycardia </w:t>
            </w:r>
          </w:p>
          <w:p w14:paraId="408E1A0E" w14:textId="77777777" w:rsidR="00926B2C" w:rsidRDefault="00926B2C" w:rsidP="009A3DA6"/>
          <w:p w14:paraId="6A3C755C" w14:textId="77777777" w:rsidR="00926B2C" w:rsidRDefault="00926B2C" w:rsidP="009A3DA6">
            <w:r>
              <w:t xml:space="preserve">Assess: </w:t>
            </w:r>
          </w:p>
          <w:p w14:paraId="2A52C0B0" w14:textId="77777777" w:rsidR="00926B2C" w:rsidRDefault="00926B2C" w:rsidP="009A3DA6">
            <w:r>
              <w:t>EGC when giving IV</w:t>
            </w:r>
          </w:p>
          <w:p w14:paraId="09CFC5B4" w14:textId="77777777" w:rsidR="00926B2C" w:rsidRDefault="00926B2C" w:rsidP="009A3DA6">
            <w:r>
              <w:t>I&amp;O weight check</w:t>
            </w:r>
          </w:p>
          <w:p w14:paraId="2AE1E839" w14:textId="77777777" w:rsidR="00926B2C" w:rsidRDefault="00926B2C" w:rsidP="009A3DA6">
            <w:r>
              <w:t>Heart failure</w:t>
            </w:r>
          </w:p>
          <w:p w14:paraId="1277C18D" w14:textId="299751D8" w:rsidR="00796481" w:rsidRDefault="00926B2C" w:rsidP="009A3DA6">
            <w:r>
              <w:t xml:space="preserve">BP </w:t>
            </w:r>
          </w:p>
        </w:tc>
      </w:tr>
    </w:tbl>
    <w:p w14:paraId="2B6F863D" w14:textId="6686B983" w:rsidR="00796481" w:rsidRDefault="00796481"/>
    <w:p w14:paraId="5987D2F8" w14:textId="4AB56203" w:rsidR="00796481" w:rsidRDefault="00796481"/>
    <w:p w14:paraId="2B7DF8D7" w14:textId="1AC00B3A" w:rsidR="00796481" w:rsidRDefault="00796481"/>
    <w:p w14:paraId="547B6F9C" w14:textId="1E758EB6" w:rsidR="00796481" w:rsidRDefault="00796481"/>
    <w:p w14:paraId="1EF0AA32" w14:textId="11BDFDFC" w:rsidR="00796481" w:rsidRDefault="00796481"/>
    <w:p w14:paraId="40C55A67" w14:textId="6E2A018C" w:rsidR="00796481" w:rsidRDefault="00796481"/>
    <w:p w14:paraId="5C8A59C9" w14:textId="42A34CA9" w:rsidR="00796481" w:rsidRDefault="00796481"/>
    <w:p w14:paraId="0DC0C4AB" w14:textId="37457C5C" w:rsidR="00796481" w:rsidRDefault="00796481"/>
    <w:p w14:paraId="7FC09DA6" w14:textId="1B6CED68" w:rsidR="00796481" w:rsidRDefault="00796481"/>
    <w:p w14:paraId="3CDC6B40" w14:textId="6F0B4020" w:rsidR="00796481" w:rsidRDefault="00796481"/>
    <w:p w14:paraId="1DA80F93" w14:textId="536A4F4C" w:rsidR="00796481" w:rsidRDefault="00796481"/>
    <w:p w14:paraId="3070E8BB" w14:textId="769D2AC4" w:rsidR="00796481" w:rsidRDefault="00796481"/>
    <w:p w14:paraId="067EA36F" w14:textId="4350811C" w:rsidR="00796481" w:rsidRDefault="00796481"/>
    <w:p w14:paraId="0275FA53" w14:textId="0310EBE4" w:rsidR="00796481" w:rsidRDefault="00796481"/>
    <w:p w14:paraId="3B3643FA" w14:textId="2BDA967F" w:rsidR="00796481" w:rsidRDefault="00796481"/>
    <w:p w14:paraId="7BCC5FAC" w14:textId="6A7F4C02" w:rsidR="00796481" w:rsidRDefault="00796481"/>
    <w:p w14:paraId="3093D2C0" w14:textId="3208EA6A" w:rsidR="00796481" w:rsidRDefault="00796481"/>
    <w:p w14:paraId="1B15B61B" w14:textId="2AF7FC3B" w:rsidR="00796481" w:rsidRDefault="00796481"/>
    <w:p w14:paraId="069435C9" w14:textId="7EE00508" w:rsidR="00796481" w:rsidRDefault="00796481"/>
    <w:p w14:paraId="732DF9C4" w14:textId="45D3C9C4" w:rsidR="00796481" w:rsidRDefault="00796481"/>
    <w:p w14:paraId="68F03DE4" w14:textId="63833DED" w:rsidR="00796481" w:rsidRDefault="00796481"/>
    <w:p w14:paraId="5702F360" w14:textId="77777777" w:rsidR="00796481" w:rsidRPr="00BD7477" w:rsidRDefault="00796481" w:rsidP="00796481"/>
    <w:p w14:paraId="273F8703" w14:textId="77777777" w:rsidR="00796481" w:rsidRDefault="00796481" w:rsidP="00796481"/>
    <w:p w14:paraId="4B2B4F76" w14:textId="77777777" w:rsidR="00796481" w:rsidRDefault="00796481" w:rsidP="00796481"/>
    <w:p w14:paraId="579445BF" w14:textId="77777777" w:rsidR="00796481" w:rsidRDefault="00796481" w:rsidP="00796481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796481" w14:paraId="46D8C961" w14:textId="77777777" w:rsidTr="009A3DA6">
        <w:tc>
          <w:tcPr>
            <w:tcW w:w="9350" w:type="dxa"/>
            <w:gridSpan w:val="3"/>
          </w:tcPr>
          <w:p w14:paraId="6E448F18" w14:textId="77777777" w:rsidR="00796481" w:rsidRPr="00BD7477" w:rsidRDefault="00796481" w:rsidP="009A3DA6">
            <w:pPr>
              <w:jc w:val="center"/>
              <w:rPr>
                <w:b/>
                <w:bCs/>
                <w:sz w:val="32"/>
                <w:szCs w:val="32"/>
              </w:rPr>
            </w:pPr>
            <w:r w:rsidRPr="00BD7477">
              <w:rPr>
                <w:b/>
                <w:bCs/>
                <w:sz w:val="32"/>
                <w:szCs w:val="32"/>
              </w:rPr>
              <w:t>Generic name (brand name)</w:t>
            </w:r>
          </w:p>
          <w:p w14:paraId="57327C56" w14:textId="77777777" w:rsidR="00796481" w:rsidRPr="00BD7477" w:rsidRDefault="00796481" w:rsidP="009A3DA6">
            <w:pPr>
              <w:jc w:val="center"/>
              <w:rPr>
                <w:b/>
                <w:bCs/>
              </w:rPr>
            </w:pPr>
          </w:p>
        </w:tc>
      </w:tr>
      <w:tr w:rsidR="00796481" w14:paraId="5B01D1D2" w14:textId="77777777" w:rsidTr="009A3DA6">
        <w:tc>
          <w:tcPr>
            <w:tcW w:w="3235" w:type="dxa"/>
          </w:tcPr>
          <w:p w14:paraId="05B27BCA" w14:textId="77777777" w:rsidR="00796481" w:rsidRDefault="00796481" w:rsidP="009A3DA6">
            <w:r>
              <w:t>Classification:</w:t>
            </w:r>
          </w:p>
        </w:tc>
        <w:tc>
          <w:tcPr>
            <w:tcW w:w="6115" w:type="dxa"/>
            <w:gridSpan w:val="2"/>
          </w:tcPr>
          <w:p w14:paraId="2B4396ED" w14:textId="77777777" w:rsidR="00796481" w:rsidRDefault="00796481" w:rsidP="009A3DA6">
            <w:r>
              <w:t>Indication:</w:t>
            </w:r>
          </w:p>
        </w:tc>
      </w:tr>
      <w:tr w:rsidR="00796481" w14:paraId="43F3C636" w14:textId="77777777" w:rsidTr="009A3DA6">
        <w:tc>
          <w:tcPr>
            <w:tcW w:w="3235" w:type="dxa"/>
          </w:tcPr>
          <w:p w14:paraId="6FDB4951" w14:textId="77777777" w:rsidR="00796481" w:rsidRDefault="00796481" w:rsidP="009A3DA6"/>
          <w:p w14:paraId="4A989512" w14:textId="77777777" w:rsidR="00796481" w:rsidRDefault="00796481" w:rsidP="009A3DA6"/>
          <w:p w14:paraId="5A9BBC10" w14:textId="77777777" w:rsidR="00796481" w:rsidRDefault="00796481" w:rsidP="009A3DA6"/>
        </w:tc>
        <w:tc>
          <w:tcPr>
            <w:tcW w:w="6115" w:type="dxa"/>
            <w:gridSpan w:val="2"/>
          </w:tcPr>
          <w:p w14:paraId="238A9A90" w14:textId="77777777" w:rsidR="00796481" w:rsidRDefault="00796481" w:rsidP="009A3DA6"/>
          <w:p w14:paraId="17585D9B" w14:textId="77777777" w:rsidR="00796481" w:rsidRDefault="00796481" w:rsidP="009A3DA6"/>
          <w:p w14:paraId="340BCE3D" w14:textId="77777777" w:rsidR="00796481" w:rsidRDefault="00796481" w:rsidP="009A3DA6"/>
        </w:tc>
      </w:tr>
      <w:tr w:rsidR="00796481" w14:paraId="04B6BA5F" w14:textId="77777777" w:rsidTr="009A3DA6">
        <w:tc>
          <w:tcPr>
            <w:tcW w:w="4675" w:type="dxa"/>
            <w:gridSpan w:val="2"/>
          </w:tcPr>
          <w:p w14:paraId="7A07ED77" w14:textId="77777777" w:rsidR="00796481" w:rsidRDefault="00796481" w:rsidP="009A3DA6">
            <w:r>
              <w:t>Side effects/ adverse reactions:</w:t>
            </w:r>
          </w:p>
        </w:tc>
        <w:tc>
          <w:tcPr>
            <w:tcW w:w="4675" w:type="dxa"/>
          </w:tcPr>
          <w:p w14:paraId="1D2DE4FF" w14:textId="77777777" w:rsidR="00796481" w:rsidRDefault="00796481" w:rsidP="009A3DA6">
            <w:r>
              <w:t>Nursing Considerations:</w:t>
            </w:r>
          </w:p>
        </w:tc>
      </w:tr>
      <w:tr w:rsidR="00796481" w14:paraId="354180DB" w14:textId="77777777" w:rsidTr="009A3DA6">
        <w:tc>
          <w:tcPr>
            <w:tcW w:w="4675" w:type="dxa"/>
            <w:gridSpan w:val="2"/>
          </w:tcPr>
          <w:p w14:paraId="711876AC" w14:textId="77777777" w:rsidR="00796481" w:rsidRDefault="00796481" w:rsidP="009A3DA6"/>
          <w:p w14:paraId="528D8C1C" w14:textId="77777777" w:rsidR="00796481" w:rsidRDefault="00796481" w:rsidP="009A3DA6"/>
          <w:p w14:paraId="1B44F01B" w14:textId="77777777" w:rsidR="00796481" w:rsidRDefault="00796481" w:rsidP="009A3DA6"/>
          <w:p w14:paraId="3EBBFECB" w14:textId="77777777" w:rsidR="00796481" w:rsidRDefault="00796481" w:rsidP="009A3DA6"/>
          <w:p w14:paraId="4D2A9A6C" w14:textId="77777777" w:rsidR="00796481" w:rsidRDefault="00796481" w:rsidP="009A3DA6"/>
          <w:p w14:paraId="7672F18E" w14:textId="77777777" w:rsidR="00796481" w:rsidRDefault="00796481" w:rsidP="009A3DA6"/>
          <w:p w14:paraId="32A9CA00" w14:textId="77777777" w:rsidR="00796481" w:rsidRDefault="00796481" w:rsidP="009A3DA6"/>
          <w:p w14:paraId="36B72DC1" w14:textId="77777777" w:rsidR="00796481" w:rsidRDefault="00796481" w:rsidP="009A3DA6"/>
          <w:p w14:paraId="2C631118" w14:textId="77777777" w:rsidR="00796481" w:rsidRDefault="00796481" w:rsidP="009A3DA6"/>
          <w:p w14:paraId="6F93803C" w14:textId="77777777" w:rsidR="00796481" w:rsidRDefault="00796481" w:rsidP="009A3DA6"/>
        </w:tc>
        <w:tc>
          <w:tcPr>
            <w:tcW w:w="4675" w:type="dxa"/>
          </w:tcPr>
          <w:p w14:paraId="08AB78AF" w14:textId="77777777" w:rsidR="00796481" w:rsidRDefault="00796481" w:rsidP="009A3DA6"/>
        </w:tc>
      </w:tr>
    </w:tbl>
    <w:p w14:paraId="2CF91CA3" w14:textId="77777777" w:rsidR="00796481" w:rsidRDefault="00796481" w:rsidP="00796481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796481" w14:paraId="644B0CA5" w14:textId="77777777" w:rsidTr="009A3DA6">
        <w:tc>
          <w:tcPr>
            <w:tcW w:w="9350" w:type="dxa"/>
            <w:gridSpan w:val="3"/>
          </w:tcPr>
          <w:p w14:paraId="6BCC7334" w14:textId="77777777" w:rsidR="00796481" w:rsidRPr="00BD7477" w:rsidRDefault="00796481" w:rsidP="009A3DA6">
            <w:pPr>
              <w:jc w:val="center"/>
              <w:rPr>
                <w:b/>
                <w:bCs/>
                <w:sz w:val="32"/>
                <w:szCs w:val="32"/>
              </w:rPr>
            </w:pPr>
            <w:r w:rsidRPr="00BD7477">
              <w:rPr>
                <w:b/>
                <w:bCs/>
                <w:sz w:val="32"/>
                <w:szCs w:val="32"/>
              </w:rPr>
              <w:t>Generic name (brand name)</w:t>
            </w:r>
          </w:p>
          <w:p w14:paraId="1D6C7180" w14:textId="435599FF" w:rsidR="00796481" w:rsidRPr="00BD7477" w:rsidRDefault="00344ABE" w:rsidP="009A3DA6">
            <w:pPr>
              <w:jc w:val="center"/>
              <w:rPr>
                <w:b/>
                <w:bCs/>
              </w:rPr>
            </w:pPr>
            <w:r w:rsidRPr="00960F7E">
              <w:rPr>
                <w:b/>
                <w:bCs/>
                <w:highlight w:val="yellow"/>
              </w:rPr>
              <w:t>Furosemide (Lasix)</w:t>
            </w:r>
            <w:r>
              <w:rPr>
                <w:b/>
                <w:bCs/>
              </w:rPr>
              <w:t xml:space="preserve"> </w:t>
            </w:r>
          </w:p>
        </w:tc>
      </w:tr>
      <w:tr w:rsidR="00796481" w14:paraId="207146C8" w14:textId="77777777" w:rsidTr="009A3DA6">
        <w:tc>
          <w:tcPr>
            <w:tcW w:w="3235" w:type="dxa"/>
          </w:tcPr>
          <w:p w14:paraId="2E310B48" w14:textId="77777777" w:rsidR="00796481" w:rsidRDefault="00796481" w:rsidP="009A3DA6">
            <w:r>
              <w:t>Classification:</w:t>
            </w:r>
          </w:p>
        </w:tc>
        <w:tc>
          <w:tcPr>
            <w:tcW w:w="6115" w:type="dxa"/>
            <w:gridSpan w:val="2"/>
          </w:tcPr>
          <w:p w14:paraId="2A8A8DDE" w14:textId="77777777" w:rsidR="00796481" w:rsidRDefault="00796481" w:rsidP="009A3DA6">
            <w:r>
              <w:t>Indication:</w:t>
            </w:r>
          </w:p>
        </w:tc>
      </w:tr>
      <w:tr w:rsidR="00796481" w14:paraId="5E144BCE" w14:textId="77777777" w:rsidTr="009A3DA6">
        <w:tc>
          <w:tcPr>
            <w:tcW w:w="3235" w:type="dxa"/>
          </w:tcPr>
          <w:p w14:paraId="34B524EC" w14:textId="12B36ADC" w:rsidR="00796481" w:rsidRDefault="00EA46EB" w:rsidP="009A3DA6">
            <w:r>
              <w:t xml:space="preserve">Loop Diuretic </w:t>
            </w:r>
          </w:p>
          <w:p w14:paraId="24564967" w14:textId="77777777" w:rsidR="00796481" w:rsidRDefault="00796481" w:rsidP="009A3DA6"/>
          <w:p w14:paraId="1D4ABBD4" w14:textId="77777777" w:rsidR="00796481" w:rsidRDefault="00796481" w:rsidP="009A3DA6"/>
        </w:tc>
        <w:tc>
          <w:tcPr>
            <w:tcW w:w="6115" w:type="dxa"/>
            <w:gridSpan w:val="2"/>
          </w:tcPr>
          <w:p w14:paraId="57146B76" w14:textId="0444F2D4" w:rsidR="00796481" w:rsidRDefault="00EA46EB" w:rsidP="009A3DA6">
            <w:r>
              <w:t>Hypertension, pulmonary edema w/ heart failure, hepatic</w:t>
            </w:r>
          </w:p>
          <w:p w14:paraId="456B7797" w14:textId="5A3C3839" w:rsidR="00796481" w:rsidRDefault="00EA46EB" w:rsidP="009A3DA6">
            <w:r>
              <w:t xml:space="preserve">Disease </w:t>
            </w:r>
          </w:p>
          <w:p w14:paraId="46D7C102" w14:textId="77777777" w:rsidR="00796481" w:rsidRDefault="00796481" w:rsidP="009A3DA6"/>
        </w:tc>
      </w:tr>
      <w:tr w:rsidR="00796481" w14:paraId="68A94BBC" w14:textId="77777777" w:rsidTr="009A3DA6">
        <w:tc>
          <w:tcPr>
            <w:tcW w:w="4675" w:type="dxa"/>
            <w:gridSpan w:val="2"/>
          </w:tcPr>
          <w:p w14:paraId="4BAD151F" w14:textId="77777777" w:rsidR="00796481" w:rsidRDefault="00796481" w:rsidP="009A3DA6">
            <w:r>
              <w:t>Side effects/ adverse reactions:</w:t>
            </w:r>
          </w:p>
        </w:tc>
        <w:tc>
          <w:tcPr>
            <w:tcW w:w="4675" w:type="dxa"/>
          </w:tcPr>
          <w:p w14:paraId="4A1026B2" w14:textId="77777777" w:rsidR="00796481" w:rsidRDefault="00796481" w:rsidP="009A3DA6">
            <w:r>
              <w:t>Nursing Considerations:</w:t>
            </w:r>
          </w:p>
        </w:tc>
      </w:tr>
      <w:tr w:rsidR="00796481" w14:paraId="30546EA4" w14:textId="77777777" w:rsidTr="009A3DA6">
        <w:tc>
          <w:tcPr>
            <w:tcW w:w="4675" w:type="dxa"/>
            <w:gridSpan w:val="2"/>
          </w:tcPr>
          <w:p w14:paraId="41CB59AB" w14:textId="325FB441" w:rsidR="00796481" w:rsidRDefault="00EA46EB" w:rsidP="009A3DA6">
            <w:r>
              <w:t xml:space="preserve">Headache, fatigue, weakness </w:t>
            </w:r>
          </w:p>
          <w:p w14:paraId="36638174" w14:textId="226A1EAD" w:rsidR="00EA46EB" w:rsidRDefault="00EA46EB" w:rsidP="009A3DA6">
            <w:r>
              <w:t xml:space="preserve">Orthostatic hypotension, chest pain </w:t>
            </w:r>
          </w:p>
          <w:p w14:paraId="5BF30265" w14:textId="4587557D" w:rsidR="00796481" w:rsidRDefault="00EA46EB" w:rsidP="009A3DA6">
            <w:r>
              <w:t xml:space="preserve">Loss of hearing, blurred vision </w:t>
            </w:r>
          </w:p>
          <w:p w14:paraId="14AFC4D8" w14:textId="6927E32C" w:rsidR="00796481" w:rsidRDefault="00EA46EB" w:rsidP="009A3DA6">
            <w:r>
              <w:t xml:space="preserve">Hypokalemia </w:t>
            </w:r>
          </w:p>
          <w:p w14:paraId="361F5861" w14:textId="72344320" w:rsidR="00796481" w:rsidRDefault="00EA46EB" w:rsidP="009A3DA6">
            <w:r>
              <w:t xml:space="preserve">Hyperglycemia </w:t>
            </w:r>
          </w:p>
          <w:p w14:paraId="6B8E46C5" w14:textId="18DB06DE" w:rsidR="00796481" w:rsidRDefault="00EA46EB" w:rsidP="009A3DA6">
            <w:r>
              <w:t xml:space="preserve">Nausea, diarrhea </w:t>
            </w:r>
          </w:p>
          <w:p w14:paraId="4C3DE2FC" w14:textId="76419412" w:rsidR="00796481" w:rsidRDefault="00EA46EB" w:rsidP="009A3DA6">
            <w:r>
              <w:t xml:space="preserve">Polyuria </w:t>
            </w:r>
          </w:p>
          <w:p w14:paraId="7D39BB47" w14:textId="48819918" w:rsidR="00796481" w:rsidRDefault="00EA46EB" w:rsidP="009A3DA6">
            <w:r>
              <w:t>Cramps/stiffness</w:t>
            </w:r>
          </w:p>
          <w:p w14:paraId="2AD29BEA" w14:textId="793DFA4D" w:rsidR="00796481" w:rsidRDefault="00EA46EB" w:rsidP="009A3DA6">
            <w:r>
              <w:t xml:space="preserve">Rash </w:t>
            </w:r>
          </w:p>
          <w:p w14:paraId="6CB42311" w14:textId="77777777" w:rsidR="00796481" w:rsidRDefault="00796481" w:rsidP="009A3DA6"/>
        </w:tc>
        <w:tc>
          <w:tcPr>
            <w:tcW w:w="4675" w:type="dxa"/>
          </w:tcPr>
          <w:p w14:paraId="3BB9C815" w14:textId="77777777" w:rsidR="005B69AD" w:rsidRDefault="00880A79" w:rsidP="009A3DA6">
            <w:r>
              <w:t xml:space="preserve">Contraindications: </w:t>
            </w:r>
            <w:r w:rsidR="005B69AD">
              <w:t>Anuria, pregnancy, breast feeding, diabetes mellitus, severe renal disease, cirrhosis, ascites.</w:t>
            </w:r>
          </w:p>
          <w:p w14:paraId="55B232D1" w14:textId="6DC3EEA7" w:rsidR="00796481" w:rsidRDefault="005B69AD" w:rsidP="009A3DA6">
            <w:r>
              <w:t xml:space="preserve">Assess: I&amp;O, BP, metabolic </w:t>
            </w:r>
            <w:proofErr w:type="gramStart"/>
            <w:r>
              <w:t>alkalosis ,</w:t>
            </w:r>
            <w:proofErr w:type="gramEnd"/>
            <w:r>
              <w:t xml:space="preserve"> hypokalemia, rate and depth of respiration, electrocytes.   </w:t>
            </w:r>
            <w:r w:rsidR="00880A79">
              <w:t xml:space="preserve"> </w:t>
            </w:r>
          </w:p>
        </w:tc>
      </w:tr>
    </w:tbl>
    <w:p w14:paraId="3CEB8EBB" w14:textId="322566F1" w:rsidR="00796481" w:rsidRDefault="00796481"/>
    <w:p w14:paraId="5FEAEB77" w14:textId="52580BBF" w:rsidR="00796481" w:rsidRDefault="00796481"/>
    <w:p w14:paraId="16C77E39" w14:textId="7E421065" w:rsidR="00796481" w:rsidRDefault="00796481"/>
    <w:p w14:paraId="477BDBAA" w14:textId="75A6F507" w:rsidR="00796481" w:rsidRDefault="00796481"/>
    <w:p w14:paraId="2112F971" w14:textId="6FF82D1A" w:rsidR="00796481" w:rsidRDefault="00796481"/>
    <w:p w14:paraId="1EE74279" w14:textId="28EDD188" w:rsidR="00796481" w:rsidRDefault="00796481"/>
    <w:p w14:paraId="468C2360" w14:textId="0935F2F8" w:rsidR="00796481" w:rsidRDefault="00796481"/>
    <w:p w14:paraId="75B6C671" w14:textId="7FE7DFA6" w:rsidR="00796481" w:rsidRDefault="00796481"/>
    <w:p w14:paraId="7D7BD438" w14:textId="12895E5C" w:rsidR="00796481" w:rsidRDefault="00796481"/>
    <w:p w14:paraId="3AF5A632" w14:textId="7CF59D88" w:rsidR="00796481" w:rsidRDefault="00796481"/>
    <w:p w14:paraId="75A974A5" w14:textId="00ECE318" w:rsidR="00796481" w:rsidRDefault="00796481"/>
    <w:p w14:paraId="1AD0BAA8" w14:textId="54957594" w:rsidR="00796481" w:rsidRDefault="00796481"/>
    <w:p w14:paraId="04CC9D1A" w14:textId="38B3A0A6" w:rsidR="00796481" w:rsidRDefault="00796481"/>
    <w:p w14:paraId="5E26CE9A" w14:textId="11D0E308" w:rsidR="00796481" w:rsidRDefault="00796481"/>
    <w:p w14:paraId="15A271C4" w14:textId="13F3271A" w:rsidR="00796481" w:rsidRDefault="00796481"/>
    <w:p w14:paraId="722FBB14" w14:textId="2C28D5AB" w:rsidR="00796481" w:rsidRDefault="00796481"/>
    <w:p w14:paraId="3599CE13" w14:textId="68837748" w:rsidR="00796481" w:rsidRDefault="00796481"/>
    <w:p w14:paraId="1683F0D5" w14:textId="5EBACF87" w:rsidR="00796481" w:rsidRDefault="00796481"/>
    <w:p w14:paraId="3FB85811" w14:textId="1E175ED7" w:rsidR="00796481" w:rsidRDefault="00796481"/>
    <w:p w14:paraId="019E2FB5" w14:textId="2C98DED0" w:rsidR="00796481" w:rsidRDefault="00796481"/>
    <w:p w14:paraId="3D56ED8A" w14:textId="4AE39A74" w:rsidR="00796481" w:rsidRDefault="00796481"/>
    <w:p w14:paraId="0CE5B7E2" w14:textId="77777777" w:rsidR="00796481" w:rsidRPr="00BD7477" w:rsidRDefault="00796481" w:rsidP="00796481"/>
    <w:p w14:paraId="63CC1AA9" w14:textId="77777777" w:rsidR="00796481" w:rsidRDefault="00796481" w:rsidP="00796481"/>
    <w:p w14:paraId="2827C320" w14:textId="77777777" w:rsidR="00796481" w:rsidRDefault="00796481" w:rsidP="00796481"/>
    <w:p w14:paraId="18757486" w14:textId="77777777" w:rsidR="00796481" w:rsidRDefault="00796481" w:rsidP="00796481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796481" w14:paraId="66316C81" w14:textId="77777777" w:rsidTr="009A3DA6">
        <w:tc>
          <w:tcPr>
            <w:tcW w:w="9350" w:type="dxa"/>
            <w:gridSpan w:val="3"/>
          </w:tcPr>
          <w:p w14:paraId="6D04009C" w14:textId="77777777" w:rsidR="00796481" w:rsidRPr="00BD7477" w:rsidRDefault="00796481" w:rsidP="009A3DA6">
            <w:pPr>
              <w:jc w:val="center"/>
              <w:rPr>
                <w:b/>
                <w:bCs/>
                <w:sz w:val="32"/>
                <w:szCs w:val="32"/>
              </w:rPr>
            </w:pPr>
            <w:r w:rsidRPr="00BD7477">
              <w:rPr>
                <w:b/>
                <w:bCs/>
                <w:sz w:val="32"/>
                <w:szCs w:val="32"/>
              </w:rPr>
              <w:t>Generic name (brand name)</w:t>
            </w:r>
          </w:p>
          <w:p w14:paraId="4D9848E6" w14:textId="77777777" w:rsidR="00796481" w:rsidRPr="00BD7477" w:rsidRDefault="00796481" w:rsidP="009A3DA6">
            <w:pPr>
              <w:jc w:val="center"/>
              <w:rPr>
                <w:b/>
                <w:bCs/>
              </w:rPr>
            </w:pPr>
          </w:p>
        </w:tc>
      </w:tr>
      <w:tr w:rsidR="00796481" w14:paraId="0EF49FB3" w14:textId="77777777" w:rsidTr="009A3DA6">
        <w:tc>
          <w:tcPr>
            <w:tcW w:w="3235" w:type="dxa"/>
          </w:tcPr>
          <w:p w14:paraId="111C7F9C" w14:textId="77777777" w:rsidR="00796481" w:rsidRDefault="00796481" w:rsidP="009A3DA6">
            <w:r>
              <w:t>Classification:</w:t>
            </w:r>
          </w:p>
        </w:tc>
        <w:tc>
          <w:tcPr>
            <w:tcW w:w="6115" w:type="dxa"/>
            <w:gridSpan w:val="2"/>
          </w:tcPr>
          <w:p w14:paraId="0D5848FC" w14:textId="77777777" w:rsidR="00796481" w:rsidRDefault="00796481" w:rsidP="009A3DA6">
            <w:r>
              <w:t>Indication:</w:t>
            </w:r>
          </w:p>
        </w:tc>
      </w:tr>
      <w:tr w:rsidR="00796481" w14:paraId="2DA40715" w14:textId="77777777" w:rsidTr="009A3DA6">
        <w:tc>
          <w:tcPr>
            <w:tcW w:w="3235" w:type="dxa"/>
          </w:tcPr>
          <w:p w14:paraId="599F59B0" w14:textId="77777777" w:rsidR="00796481" w:rsidRDefault="00796481" w:rsidP="009A3DA6"/>
          <w:p w14:paraId="51408F9A" w14:textId="77777777" w:rsidR="00796481" w:rsidRDefault="00796481" w:rsidP="009A3DA6"/>
          <w:p w14:paraId="34D1D88B" w14:textId="77777777" w:rsidR="00796481" w:rsidRDefault="00796481" w:rsidP="009A3DA6"/>
        </w:tc>
        <w:tc>
          <w:tcPr>
            <w:tcW w:w="6115" w:type="dxa"/>
            <w:gridSpan w:val="2"/>
          </w:tcPr>
          <w:p w14:paraId="716D1EEA" w14:textId="77777777" w:rsidR="00796481" w:rsidRDefault="00796481" w:rsidP="009A3DA6"/>
          <w:p w14:paraId="0247EFB9" w14:textId="77777777" w:rsidR="00796481" w:rsidRDefault="00796481" w:rsidP="009A3DA6"/>
          <w:p w14:paraId="1CC4314D" w14:textId="77777777" w:rsidR="00796481" w:rsidRDefault="00796481" w:rsidP="009A3DA6"/>
        </w:tc>
      </w:tr>
      <w:tr w:rsidR="00796481" w14:paraId="0D5B2B29" w14:textId="77777777" w:rsidTr="009A3DA6">
        <w:tc>
          <w:tcPr>
            <w:tcW w:w="4675" w:type="dxa"/>
            <w:gridSpan w:val="2"/>
          </w:tcPr>
          <w:p w14:paraId="08B06C47" w14:textId="77777777" w:rsidR="00796481" w:rsidRDefault="00796481" w:rsidP="009A3DA6">
            <w:r>
              <w:t>Side effects/ adverse reactions:</w:t>
            </w:r>
          </w:p>
        </w:tc>
        <w:tc>
          <w:tcPr>
            <w:tcW w:w="4675" w:type="dxa"/>
          </w:tcPr>
          <w:p w14:paraId="73368362" w14:textId="77777777" w:rsidR="00796481" w:rsidRDefault="00796481" w:rsidP="009A3DA6">
            <w:r>
              <w:t>Nursing Considerations:</w:t>
            </w:r>
          </w:p>
        </w:tc>
      </w:tr>
      <w:tr w:rsidR="00796481" w14:paraId="686115D9" w14:textId="77777777" w:rsidTr="009A3DA6">
        <w:tc>
          <w:tcPr>
            <w:tcW w:w="4675" w:type="dxa"/>
            <w:gridSpan w:val="2"/>
          </w:tcPr>
          <w:p w14:paraId="7D936E60" w14:textId="77777777" w:rsidR="00796481" w:rsidRDefault="00796481" w:rsidP="009A3DA6"/>
          <w:p w14:paraId="1BFE58B5" w14:textId="77777777" w:rsidR="00796481" w:rsidRDefault="00796481" w:rsidP="009A3DA6"/>
          <w:p w14:paraId="079DC6BD" w14:textId="77777777" w:rsidR="00796481" w:rsidRDefault="00796481" w:rsidP="009A3DA6"/>
          <w:p w14:paraId="4ADDEFDD" w14:textId="77777777" w:rsidR="00796481" w:rsidRDefault="00796481" w:rsidP="009A3DA6"/>
          <w:p w14:paraId="3F47DBC2" w14:textId="77777777" w:rsidR="00796481" w:rsidRDefault="00796481" w:rsidP="009A3DA6"/>
          <w:p w14:paraId="42C67F96" w14:textId="77777777" w:rsidR="00796481" w:rsidRDefault="00796481" w:rsidP="009A3DA6"/>
          <w:p w14:paraId="54197CBA" w14:textId="77777777" w:rsidR="00796481" w:rsidRDefault="00796481" w:rsidP="009A3DA6"/>
          <w:p w14:paraId="70D2C03D" w14:textId="77777777" w:rsidR="00796481" w:rsidRDefault="00796481" w:rsidP="009A3DA6"/>
          <w:p w14:paraId="6025C7BD" w14:textId="77777777" w:rsidR="00796481" w:rsidRDefault="00796481" w:rsidP="009A3DA6"/>
          <w:p w14:paraId="246C86F0" w14:textId="77777777" w:rsidR="00796481" w:rsidRDefault="00796481" w:rsidP="009A3DA6"/>
        </w:tc>
        <w:tc>
          <w:tcPr>
            <w:tcW w:w="4675" w:type="dxa"/>
          </w:tcPr>
          <w:p w14:paraId="72816087" w14:textId="77777777" w:rsidR="00796481" w:rsidRDefault="00796481" w:rsidP="009A3DA6"/>
        </w:tc>
      </w:tr>
    </w:tbl>
    <w:p w14:paraId="6F901AF1" w14:textId="77777777" w:rsidR="00796481" w:rsidRDefault="00796481" w:rsidP="00796481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796481" w14:paraId="7F076381" w14:textId="77777777" w:rsidTr="009A3DA6">
        <w:tc>
          <w:tcPr>
            <w:tcW w:w="9350" w:type="dxa"/>
            <w:gridSpan w:val="3"/>
          </w:tcPr>
          <w:p w14:paraId="06668C16" w14:textId="77777777" w:rsidR="00796481" w:rsidRPr="00BD7477" w:rsidRDefault="00796481" w:rsidP="009A3DA6">
            <w:pPr>
              <w:jc w:val="center"/>
              <w:rPr>
                <w:b/>
                <w:bCs/>
                <w:sz w:val="32"/>
                <w:szCs w:val="32"/>
              </w:rPr>
            </w:pPr>
            <w:r w:rsidRPr="00BD7477">
              <w:rPr>
                <w:b/>
                <w:bCs/>
                <w:sz w:val="32"/>
                <w:szCs w:val="32"/>
              </w:rPr>
              <w:t>Generic name (brand name)</w:t>
            </w:r>
          </w:p>
          <w:p w14:paraId="2718D746" w14:textId="6D7AA874" w:rsidR="00796481" w:rsidRPr="00BD7477" w:rsidRDefault="005B69AD" w:rsidP="009A3DA6">
            <w:pPr>
              <w:jc w:val="center"/>
              <w:rPr>
                <w:b/>
                <w:bCs/>
              </w:rPr>
            </w:pPr>
            <w:r w:rsidRPr="00960F7E">
              <w:rPr>
                <w:b/>
                <w:bCs/>
                <w:highlight w:val="yellow"/>
              </w:rPr>
              <w:t>Norepinephrine (</w:t>
            </w:r>
            <w:proofErr w:type="spellStart"/>
            <w:r w:rsidRPr="00960F7E">
              <w:rPr>
                <w:b/>
                <w:bCs/>
                <w:highlight w:val="yellow"/>
              </w:rPr>
              <w:t>Levophed</w:t>
            </w:r>
            <w:proofErr w:type="spellEnd"/>
            <w:r w:rsidRPr="00960F7E">
              <w:rPr>
                <w:b/>
                <w:bCs/>
                <w:highlight w:val="yellow"/>
              </w:rPr>
              <w:t>)</w:t>
            </w:r>
          </w:p>
        </w:tc>
      </w:tr>
      <w:tr w:rsidR="00796481" w14:paraId="03C086E1" w14:textId="77777777" w:rsidTr="009A3DA6">
        <w:tc>
          <w:tcPr>
            <w:tcW w:w="3235" w:type="dxa"/>
          </w:tcPr>
          <w:p w14:paraId="59814C37" w14:textId="77777777" w:rsidR="00796481" w:rsidRDefault="00796481" w:rsidP="009A3DA6">
            <w:r>
              <w:t>Classification:</w:t>
            </w:r>
          </w:p>
        </w:tc>
        <w:tc>
          <w:tcPr>
            <w:tcW w:w="6115" w:type="dxa"/>
            <w:gridSpan w:val="2"/>
          </w:tcPr>
          <w:p w14:paraId="5055B9AA" w14:textId="77777777" w:rsidR="00796481" w:rsidRDefault="00796481" w:rsidP="009A3DA6">
            <w:r>
              <w:t>Indication:</w:t>
            </w:r>
          </w:p>
        </w:tc>
      </w:tr>
      <w:tr w:rsidR="00796481" w14:paraId="25465FEE" w14:textId="77777777" w:rsidTr="009A3DA6">
        <w:tc>
          <w:tcPr>
            <w:tcW w:w="3235" w:type="dxa"/>
          </w:tcPr>
          <w:p w14:paraId="0C030A3B" w14:textId="18622657" w:rsidR="00796481" w:rsidRDefault="005B69AD" w:rsidP="009A3DA6">
            <w:r>
              <w:t xml:space="preserve">Alpha/Beta Adrenergic </w:t>
            </w:r>
          </w:p>
          <w:p w14:paraId="6BAC3E84" w14:textId="6460ECEC" w:rsidR="00796481" w:rsidRDefault="005B69AD" w:rsidP="009A3DA6">
            <w:r>
              <w:t>Agonist</w:t>
            </w:r>
          </w:p>
          <w:p w14:paraId="49E739ED" w14:textId="77777777" w:rsidR="00796481" w:rsidRDefault="00796481" w:rsidP="009A3DA6"/>
        </w:tc>
        <w:tc>
          <w:tcPr>
            <w:tcW w:w="6115" w:type="dxa"/>
            <w:gridSpan w:val="2"/>
          </w:tcPr>
          <w:p w14:paraId="46A60932" w14:textId="6C433115" w:rsidR="00796481" w:rsidRDefault="00F16FC8" w:rsidP="009A3DA6">
            <w:r>
              <w:t xml:space="preserve">Acute hypotension, shock </w:t>
            </w:r>
          </w:p>
          <w:p w14:paraId="6ABBA3AB" w14:textId="77777777" w:rsidR="00796481" w:rsidRDefault="00796481" w:rsidP="009A3DA6"/>
          <w:p w14:paraId="3B82D587" w14:textId="77777777" w:rsidR="00796481" w:rsidRDefault="00796481" w:rsidP="009A3DA6"/>
        </w:tc>
      </w:tr>
      <w:tr w:rsidR="00796481" w14:paraId="17944D9B" w14:textId="77777777" w:rsidTr="009A3DA6">
        <w:tc>
          <w:tcPr>
            <w:tcW w:w="4675" w:type="dxa"/>
            <w:gridSpan w:val="2"/>
          </w:tcPr>
          <w:p w14:paraId="17DAF6AB" w14:textId="77777777" w:rsidR="00796481" w:rsidRDefault="00796481" w:rsidP="009A3DA6">
            <w:r>
              <w:t>Side effects/ adverse reactions:</w:t>
            </w:r>
          </w:p>
        </w:tc>
        <w:tc>
          <w:tcPr>
            <w:tcW w:w="4675" w:type="dxa"/>
          </w:tcPr>
          <w:p w14:paraId="4635C35B" w14:textId="77777777" w:rsidR="00796481" w:rsidRDefault="00796481" w:rsidP="009A3DA6">
            <w:r>
              <w:t>Nursing Considerations:</w:t>
            </w:r>
          </w:p>
        </w:tc>
      </w:tr>
      <w:tr w:rsidR="00796481" w14:paraId="69813229" w14:textId="77777777" w:rsidTr="009A3DA6">
        <w:tc>
          <w:tcPr>
            <w:tcW w:w="4675" w:type="dxa"/>
            <w:gridSpan w:val="2"/>
          </w:tcPr>
          <w:p w14:paraId="2F71FB17" w14:textId="29FB0DD6" w:rsidR="00796481" w:rsidRDefault="00F16FC8" w:rsidP="009A3DA6">
            <w:r>
              <w:t>Headache, anxiety, dizziness</w:t>
            </w:r>
          </w:p>
          <w:p w14:paraId="42BA7BA5" w14:textId="575AAAC9" w:rsidR="00796481" w:rsidRDefault="00F16FC8" w:rsidP="009A3DA6">
            <w:r>
              <w:t>Palpitations, tachycardia, hypertension</w:t>
            </w:r>
          </w:p>
          <w:p w14:paraId="07263E10" w14:textId="22DE33C8" w:rsidR="00796481" w:rsidRDefault="00F16FC8" w:rsidP="009A3DA6">
            <w:r>
              <w:t xml:space="preserve">Nausea, vomiting </w:t>
            </w:r>
          </w:p>
          <w:p w14:paraId="6127AC79" w14:textId="6074D0E6" w:rsidR="00796481" w:rsidRDefault="00F16FC8" w:rsidP="009A3DA6">
            <w:r>
              <w:t xml:space="preserve">Decreased urine output </w:t>
            </w:r>
          </w:p>
          <w:p w14:paraId="4A1094CB" w14:textId="1EBE638C" w:rsidR="00796481" w:rsidRDefault="00F16FC8" w:rsidP="009A3DA6">
            <w:r>
              <w:t xml:space="preserve">Necrosis </w:t>
            </w:r>
          </w:p>
          <w:p w14:paraId="79290CBB" w14:textId="1287B6DC" w:rsidR="00796481" w:rsidRDefault="00F16FC8" w:rsidP="009A3DA6">
            <w:r>
              <w:t>Dyspnea</w:t>
            </w:r>
          </w:p>
          <w:p w14:paraId="36DA4BBC" w14:textId="39A4068B" w:rsidR="00796481" w:rsidRDefault="00F16FC8" w:rsidP="009A3DA6">
            <w:r>
              <w:t xml:space="preserve">Anaphylaxis </w:t>
            </w:r>
          </w:p>
          <w:p w14:paraId="6F98310D" w14:textId="77777777" w:rsidR="00796481" w:rsidRDefault="00796481" w:rsidP="009A3DA6"/>
          <w:p w14:paraId="3C9EC40C" w14:textId="77777777" w:rsidR="00796481" w:rsidRDefault="00796481" w:rsidP="009A3DA6"/>
          <w:p w14:paraId="31D3D1CF" w14:textId="77777777" w:rsidR="00796481" w:rsidRDefault="00796481" w:rsidP="009A3DA6"/>
        </w:tc>
        <w:tc>
          <w:tcPr>
            <w:tcW w:w="4675" w:type="dxa"/>
          </w:tcPr>
          <w:p w14:paraId="5FD2E8AB" w14:textId="2A760E8D" w:rsidR="00796481" w:rsidRDefault="00F16FC8" w:rsidP="009A3DA6">
            <w:r>
              <w:t>Contraindications: Hypersensitivity, hypovolemia, mesenteric thrombosis, older pts, cardiac disease, hypertension.</w:t>
            </w:r>
          </w:p>
          <w:p w14:paraId="39663C01" w14:textId="77777777" w:rsidR="00F16FC8" w:rsidRDefault="00F16FC8" w:rsidP="009A3DA6"/>
          <w:p w14:paraId="4B34357E" w14:textId="77777777" w:rsidR="00F16FC8" w:rsidRDefault="00F16FC8" w:rsidP="009A3DA6">
            <w:r>
              <w:t>Assess</w:t>
            </w:r>
            <w:r w:rsidR="007457C2">
              <w:t>: BP &amp; Pulse</w:t>
            </w:r>
          </w:p>
          <w:p w14:paraId="0A33CCFA" w14:textId="77777777" w:rsidR="007457C2" w:rsidRDefault="007457C2" w:rsidP="009A3DA6">
            <w:r>
              <w:t xml:space="preserve">EEG </w:t>
            </w:r>
          </w:p>
          <w:p w14:paraId="2624B6B0" w14:textId="14ADF8D4" w:rsidR="007457C2" w:rsidRDefault="007457C2" w:rsidP="009A3DA6">
            <w:r>
              <w:t>I&amp;O</w:t>
            </w:r>
          </w:p>
        </w:tc>
      </w:tr>
    </w:tbl>
    <w:p w14:paraId="18A92D62" w14:textId="1C6E3FE4" w:rsidR="00796481" w:rsidRDefault="00796481"/>
    <w:p w14:paraId="4C95BE02" w14:textId="27A724B3" w:rsidR="00796481" w:rsidRDefault="00796481"/>
    <w:p w14:paraId="5237B5ED" w14:textId="3E4B2934" w:rsidR="00796481" w:rsidRDefault="00796481"/>
    <w:p w14:paraId="64787D24" w14:textId="7D65B254" w:rsidR="00796481" w:rsidRDefault="00796481"/>
    <w:p w14:paraId="41774211" w14:textId="172E6244" w:rsidR="00796481" w:rsidRDefault="00796481"/>
    <w:p w14:paraId="697C873E" w14:textId="695D4CBB" w:rsidR="00796481" w:rsidRDefault="00796481"/>
    <w:p w14:paraId="3B55A1C3" w14:textId="5F2B8B08" w:rsidR="00796481" w:rsidRDefault="00796481"/>
    <w:p w14:paraId="24819FE7" w14:textId="1BE02D46" w:rsidR="00796481" w:rsidRDefault="00796481"/>
    <w:p w14:paraId="02358D6E" w14:textId="5B7F74E0" w:rsidR="00796481" w:rsidRDefault="00796481"/>
    <w:p w14:paraId="43B38CE5" w14:textId="5A30FDAA" w:rsidR="00796481" w:rsidRDefault="00796481"/>
    <w:p w14:paraId="24803FBF" w14:textId="671A45D2" w:rsidR="00796481" w:rsidRDefault="00796481"/>
    <w:p w14:paraId="75F57568" w14:textId="64A61B1A" w:rsidR="00796481" w:rsidRDefault="00796481"/>
    <w:p w14:paraId="536AAC41" w14:textId="3E5F2476" w:rsidR="00796481" w:rsidRDefault="00796481"/>
    <w:p w14:paraId="63069D74" w14:textId="0FD35C23" w:rsidR="00796481" w:rsidRDefault="00796481"/>
    <w:p w14:paraId="3A825AE5" w14:textId="35E5D52A" w:rsidR="00796481" w:rsidRDefault="00796481"/>
    <w:p w14:paraId="4D2F7B28" w14:textId="319491A3" w:rsidR="00796481" w:rsidRDefault="00796481"/>
    <w:p w14:paraId="2BA3E778" w14:textId="49F3A47C" w:rsidR="00796481" w:rsidRDefault="00796481"/>
    <w:p w14:paraId="22FA043D" w14:textId="6C814DCE" w:rsidR="00796481" w:rsidRDefault="00796481"/>
    <w:p w14:paraId="3792DA23" w14:textId="17C745C3" w:rsidR="00796481" w:rsidRDefault="00796481"/>
    <w:p w14:paraId="52CC0389" w14:textId="77B0735C" w:rsidR="00796481" w:rsidRDefault="00796481"/>
    <w:p w14:paraId="47469365" w14:textId="79917702" w:rsidR="00796481" w:rsidRDefault="00796481"/>
    <w:p w14:paraId="36C1C654" w14:textId="77777777" w:rsidR="00796481" w:rsidRPr="00BD7477" w:rsidRDefault="00796481" w:rsidP="00796481"/>
    <w:p w14:paraId="42E2627A" w14:textId="77777777" w:rsidR="00796481" w:rsidRDefault="00796481" w:rsidP="00796481"/>
    <w:p w14:paraId="01E8B39F" w14:textId="77777777" w:rsidR="00796481" w:rsidRDefault="00796481" w:rsidP="00796481"/>
    <w:p w14:paraId="573F914F" w14:textId="77777777" w:rsidR="00796481" w:rsidRDefault="00796481" w:rsidP="00796481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796481" w14:paraId="547CFB67" w14:textId="77777777" w:rsidTr="009A3DA6">
        <w:tc>
          <w:tcPr>
            <w:tcW w:w="9350" w:type="dxa"/>
            <w:gridSpan w:val="3"/>
          </w:tcPr>
          <w:p w14:paraId="3CB66688" w14:textId="77777777" w:rsidR="00796481" w:rsidRPr="00BD7477" w:rsidRDefault="00796481" w:rsidP="009A3DA6">
            <w:pPr>
              <w:jc w:val="center"/>
              <w:rPr>
                <w:b/>
                <w:bCs/>
                <w:sz w:val="32"/>
                <w:szCs w:val="32"/>
              </w:rPr>
            </w:pPr>
            <w:r w:rsidRPr="00BD7477">
              <w:rPr>
                <w:b/>
                <w:bCs/>
                <w:sz w:val="32"/>
                <w:szCs w:val="32"/>
              </w:rPr>
              <w:t>Generic name (brand name)</w:t>
            </w:r>
          </w:p>
          <w:p w14:paraId="3C88504A" w14:textId="77777777" w:rsidR="00796481" w:rsidRPr="00BD7477" w:rsidRDefault="00796481" w:rsidP="009A3DA6">
            <w:pPr>
              <w:jc w:val="center"/>
              <w:rPr>
                <w:b/>
                <w:bCs/>
              </w:rPr>
            </w:pPr>
          </w:p>
        </w:tc>
      </w:tr>
      <w:tr w:rsidR="00796481" w14:paraId="7F7F88D0" w14:textId="77777777" w:rsidTr="009A3DA6">
        <w:tc>
          <w:tcPr>
            <w:tcW w:w="3235" w:type="dxa"/>
          </w:tcPr>
          <w:p w14:paraId="59C5740F" w14:textId="77777777" w:rsidR="00796481" w:rsidRDefault="00796481" w:rsidP="009A3DA6">
            <w:r>
              <w:t>Classification:</w:t>
            </w:r>
          </w:p>
        </w:tc>
        <w:tc>
          <w:tcPr>
            <w:tcW w:w="6115" w:type="dxa"/>
            <w:gridSpan w:val="2"/>
          </w:tcPr>
          <w:p w14:paraId="070254E5" w14:textId="77777777" w:rsidR="00796481" w:rsidRDefault="00796481" w:rsidP="009A3DA6">
            <w:r>
              <w:t>Indication:</w:t>
            </w:r>
          </w:p>
        </w:tc>
      </w:tr>
      <w:tr w:rsidR="00796481" w14:paraId="7932825A" w14:textId="77777777" w:rsidTr="009A3DA6">
        <w:tc>
          <w:tcPr>
            <w:tcW w:w="3235" w:type="dxa"/>
          </w:tcPr>
          <w:p w14:paraId="5AB09988" w14:textId="77777777" w:rsidR="00796481" w:rsidRDefault="00796481" w:rsidP="009A3DA6"/>
          <w:p w14:paraId="43FEEDEB" w14:textId="77777777" w:rsidR="00796481" w:rsidRDefault="00796481" w:rsidP="009A3DA6"/>
          <w:p w14:paraId="25FA1F59" w14:textId="77777777" w:rsidR="00796481" w:rsidRDefault="00796481" w:rsidP="009A3DA6"/>
        </w:tc>
        <w:tc>
          <w:tcPr>
            <w:tcW w:w="6115" w:type="dxa"/>
            <w:gridSpan w:val="2"/>
          </w:tcPr>
          <w:p w14:paraId="07915E0C" w14:textId="77777777" w:rsidR="00796481" w:rsidRDefault="00796481" w:rsidP="009A3DA6"/>
          <w:p w14:paraId="6ED19520" w14:textId="77777777" w:rsidR="00796481" w:rsidRDefault="00796481" w:rsidP="009A3DA6"/>
          <w:p w14:paraId="7952D140" w14:textId="77777777" w:rsidR="00796481" w:rsidRDefault="00796481" w:rsidP="009A3DA6"/>
        </w:tc>
      </w:tr>
      <w:tr w:rsidR="00796481" w14:paraId="5930F5F3" w14:textId="77777777" w:rsidTr="009A3DA6">
        <w:tc>
          <w:tcPr>
            <w:tcW w:w="4675" w:type="dxa"/>
            <w:gridSpan w:val="2"/>
          </w:tcPr>
          <w:p w14:paraId="21BFAB83" w14:textId="77777777" w:rsidR="00796481" w:rsidRDefault="00796481" w:rsidP="009A3DA6">
            <w:r>
              <w:t>Side effects/ adverse reactions:</w:t>
            </w:r>
          </w:p>
        </w:tc>
        <w:tc>
          <w:tcPr>
            <w:tcW w:w="4675" w:type="dxa"/>
          </w:tcPr>
          <w:p w14:paraId="51237AF5" w14:textId="77777777" w:rsidR="00796481" w:rsidRDefault="00796481" w:rsidP="009A3DA6">
            <w:r>
              <w:t>Nursing Considerations:</w:t>
            </w:r>
          </w:p>
        </w:tc>
      </w:tr>
      <w:tr w:rsidR="00796481" w14:paraId="4CA4D1E5" w14:textId="77777777" w:rsidTr="009A3DA6">
        <w:tc>
          <w:tcPr>
            <w:tcW w:w="4675" w:type="dxa"/>
            <w:gridSpan w:val="2"/>
          </w:tcPr>
          <w:p w14:paraId="4658492A" w14:textId="77777777" w:rsidR="00796481" w:rsidRDefault="00796481" w:rsidP="009A3DA6"/>
          <w:p w14:paraId="43FB9A96" w14:textId="77777777" w:rsidR="00796481" w:rsidRDefault="00796481" w:rsidP="009A3DA6"/>
          <w:p w14:paraId="26664D87" w14:textId="77777777" w:rsidR="00796481" w:rsidRDefault="00796481" w:rsidP="009A3DA6"/>
          <w:p w14:paraId="3DB8F023" w14:textId="77777777" w:rsidR="00796481" w:rsidRDefault="00796481" w:rsidP="009A3DA6"/>
          <w:p w14:paraId="7AE13C1D" w14:textId="77777777" w:rsidR="00796481" w:rsidRDefault="00796481" w:rsidP="009A3DA6"/>
          <w:p w14:paraId="2DCC16BA" w14:textId="77777777" w:rsidR="00796481" w:rsidRDefault="00796481" w:rsidP="009A3DA6"/>
          <w:p w14:paraId="0990B085" w14:textId="77777777" w:rsidR="00796481" w:rsidRDefault="00796481" w:rsidP="009A3DA6"/>
          <w:p w14:paraId="0ED094B8" w14:textId="77777777" w:rsidR="00796481" w:rsidRDefault="00796481" w:rsidP="009A3DA6"/>
          <w:p w14:paraId="72E6055F" w14:textId="77777777" w:rsidR="00796481" w:rsidRDefault="00796481" w:rsidP="009A3DA6"/>
          <w:p w14:paraId="7D6905FE" w14:textId="77777777" w:rsidR="00796481" w:rsidRDefault="00796481" w:rsidP="009A3DA6"/>
        </w:tc>
        <w:tc>
          <w:tcPr>
            <w:tcW w:w="4675" w:type="dxa"/>
          </w:tcPr>
          <w:p w14:paraId="4117E479" w14:textId="77777777" w:rsidR="00796481" w:rsidRDefault="00796481" w:rsidP="009A3DA6"/>
        </w:tc>
      </w:tr>
    </w:tbl>
    <w:p w14:paraId="6A151328" w14:textId="77777777" w:rsidR="00796481" w:rsidRDefault="00796481" w:rsidP="00796481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796481" w14:paraId="3B949694" w14:textId="77777777" w:rsidTr="009A3DA6">
        <w:tc>
          <w:tcPr>
            <w:tcW w:w="9350" w:type="dxa"/>
            <w:gridSpan w:val="3"/>
          </w:tcPr>
          <w:p w14:paraId="458CE4FC" w14:textId="77777777" w:rsidR="00796481" w:rsidRPr="00BD7477" w:rsidRDefault="00796481" w:rsidP="009A3DA6">
            <w:pPr>
              <w:jc w:val="center"/>
              <w:rPr>
                <w:b/>
                <w:bCs/>
                <w:sz w:val="32"/>
                <w:szCs w:val="32"/>
              </w:rPr>
            </w:pPr>
            <w:r w:rsidRPr="00BD7477">
              <w:rPr>
                <w:b/>
                <w:bCs/>
                <w:sz w:val="32"/>
                <w:szCs w:val="32"/>
              </w:rPr>
              <w:t>Generic name (brand name)</w:t>
            </w:r>
          </w:p>
          <w:p w14:paraId="49397043" w14:textId="5A2B6F59" w:rsidR="00796481" w:rsidRPr="00BD7477" w:rsidRDefault="006D46A3" w:rsidP="009A3DA6">
            <w:pPr>
              <w:jc w:val="center"/>
              <w:rPr>
                <w:b/>
                <w:bCs/>
              </w:rPr>
            </w:pPr>
            <w:r w:rsidRPr="00960F7E">
              <w:rPr>
                <w:b/>
                <w:bCs/>
                <w:highlight w:val="yellow"/>
              </w:rPr>
              <w:t>Simvastatin</w:t>
            </w:r>
            <w:r w:rsidR="00886E95" w:rsidRPr="00960F7E">
              <w:rPr>
                <w:b/>
                <w:bCs/>
                <w:highlight w:val="yellow"/>
              </w:rPr>
              <w:t xml:space="preserve"> (Zocor)</w:t>
            </w:r>
          </w:p>
        </w:tc>
      </w:tr>
      <w:tr w:rsidR="00796481" w14:paraId="474C16FD" w14:textId="77777777" w:rsidTr="009A3DA6">
        <w:tc>
          <w:tcPr>
            <w:tcW w:w="3235" w:type="dxa"/>
          </w:tcPr>
          <w:p w14:paraId="4E61763E" w14:textId="77777777" w:rsidR="00796481" w:rsidRDefault="00796481" w:rsidP="009A3DA6">
            <w:r>
              <w:t>Classification:</w:t>
            </w:r>
          </w:p>
        </w:tc>
        <w:tc>
          <w:tcPr>
            <w:tcW w:w="6115" w:type="dxa"/>
            <w:gridSpan w:val="2"/>
          </w:tcPr>
          <w:p w14:paraId="0C02177F" w14:textId="77777777" w:rsidR="00796481" w:rsidRDefault="00796481" w:rsidP="009A3DA6">
            <w:r>
              <w:t>Indication:</w:t>
            </w:r>
          </w:p>
        </w:tc>
      </w:tr>
      <w:tr w:rsidR="00796481" w14:paraId="18F9BBC6" w14:textId="77777777" w:rsidTr="009A3DA6">
        <w:tc>
          <w:tcPr>
            <w:tcW w:w="3235" w:type="dxa"/>
          </w:tcPr>
          <w:p w14:paraId="4D1AB60F" w14:textId="77777777" w:rsidR="00796481" w:rsidRDefault="00796481" w:rsidP="009A3DA6"/>
          <w:p w14:paraId="14C7489A" w14:textId="54EB23CF" w:rsidR="00796481" w:rsidRDefault="00886E95" w:rsidP="009A3DA6">
            <w:r>
              <w:t xml:space="preserve">HMG-CoA Reductase Inhibitor </w:t>
            </w:r>
          </w:p>
          <w:p w14:paraId="3C38E5AE" w14:textId="77777777" w:rsidR="00796481" w:rsidRDefault="00796481" w:rsidP="009A3DA6"/>
        </w:tc>
        <w:tc>
          <w:tcPr>
            <w:tcW w:w="6115" w:type="dxa"/>
            <w:gridSpan w:val="2"/>
          </w:tcPr>
          <w:p w14:paraId="6DD024B7" w14:textId="605447EB" w:rsidR="00796481" w:rsidRDefault="00886E95" w:rsidP="009A3DA6">
            <w:r>
              <w:t xml:space="preserve">Lower levels of bad cholesterol LDL and increase good HDL, </w:t>
            </w:r>
          </w:p>
          <w:p w14:paraId="651D7EE2" w14:textId="3DEF2A77" w:rsidR="00796481" w:rsidRDefault="00886E95" w:rsidP="009A3DA6">
            <w:r>
              <w:t xml:space="preserve">Reduce risk of stroke </w:t>
            </w:r>
          </w:p>
          <w:p w14:paraId="37998E6D" w14:textId="77777777" w:rsidR="00796481" w:rsidRDefault="00796481" w:rsidP="009A3DA6"/>
        </w:tc>
      </w:tr>
      <w:tr w:rsidR="00796481" w14:paraId="47292CA1" w14:textId="77777777" w:rsidTr="009A3DA6">
        <w:tc>
          <w:tcPr>
            <w:tcW w:w="4675" w:type="dxa"/>
            <w:gridSpan w:val="2"/>
          </w:tcPr>
          <w:p w14:paraId="3FA55C0B" w14:textId="77777777" w:rsidR="00796481" w:rsidRDefault="00796481" w:rsidP="009A3DA6">
            <w:r>
              <w:t>Side effects/ adverse reactions:</w:t>
            </w:r>
          </w:p>
        </w:tc>
        <w:tc>
          <w:tcPr>
            <w:tcW w:w="4675" w:type="dxa"/>
          </w:tcPr>
          <w:p w14:paraId="45C8E5EA" w14:textId="77777777" w:rsidR="00796481" w:rsidRDefault="00796481" w:rsidP="009A3DA6">
            <w:r>
              <w:t>Nursing Considerations:</w:t>
            </w:r>
          </w:p>
        </w:tc>
      </w:tr>
      <w:tr w:rsidR="00796481" w14:paraId="567F5996" w14:textId="77777777" w:rsidTr="009A3DA6">
        <w:tc>
          <w:tcPr>
            <w:tcW w:w="4675" w:type="dxa"/>
            <w:gridSpan w:val="2"/>
          </w:tcPr>
          <w:p w14:paraId="11A2088A" w14:textId="6E19FB11" w:rsidR="00796481" w:rsidRDefault="00886E95" w:rsidP="009A3DA6">
            <w:r>
              <w:t xml:space="preserve">Headache, cognitive impairment </w:t>
            </w:r>
          </w:p>
          <w:p w14:paraId="102E46C4" w14:textId="340E18AB" w:rsidR="00796481" w:rsidRDefault="00886E95" w:rsidP="009A3DA6">
            <w:r>
              <w:t xml:space="preserve">Nausea, constipation, diarrhea </w:t>
            </w:r>
          </w:p>
          <w:p w14:paraId="5A5D7C42" w14:textId="51C34942" w:rsidR="00796481" w:rsidRDefault="00886E95" w:rsidP="009A3DA6">
            <w:r>
              <w:t xml:space="preserve">Liver dysfunction </w:t>
            </w:r>
          </w:p>
          <w:p w14:paraId="4F74CC83" w14:textId="74986382" w:rsidR="00796481" w:rsidRDefault="00886E95" w:rsidP="009A3DA6">
            <w:r>
              <w:t>Rash</w:t>
            </w:r>
          </w:p>
          <w:p w14:paraId="4ED6A3F1" w14:textId="2BDCAAFE" w:rsidR="00796481" w:rsidRDefault="00886E95" w:rsidP="009A3DA6">
            <w:r>
              <w:t>UP infection</w:t>
            </w:r>
          </w:p>
          <w:p w14:paraId="1B5C330A" w14:textId="77777777" w:rsidR="00796481" w:rsidRDefault="00796481" w:rsidP="009A3DA6"/>
          <w:p w14:paraId="3B1EBBFB" w14:textId="77777777" w:rsidR="00796481" w:rsidRDefault="00796481" w:rsidP="009A3DA6"/>
          <w:p w14:paraId="251E729D" w14:textId="77777777" w:rsidR="00796481" w:rsidRDefault="00796481" w:rsidP="009A3DA6"/>
          <w:p w14:paraId="1C1FB021" w14:textId="77777777" w:rsidR="00796481" w:rsidRDefault="00796481" w:rsidP="009A3DA6"/>
          <w:p w14:paraId="06B49338" w14:textId="77777777" w:rsidR="00796481" w:rsidRDefault="00796481" w:rsidP="009A3DA6"/>
        </w:tc>
        <w:tc>
          <w:tcPr>
            <w:tcW w:w="4675" w:type="dxa"/>
          </w:tcPr>
          <w:p w14:paraId="3E031B1A" w14:textId="77777777" w:rsidR="00796481" w:rsidRDefault="00886E95" w:rsidP="009A3DA6">
            <w:r>
              <w:t xml:space="preserve">Contraindications: Pregnancy, breastfeeding, </w:t>
            </w:r>
          </w:p>
          <w:p w14:paraId="634E24D8" w14:textId="77777777" w:rsidR="00886E95" w:rsidRDefault="00886E95" w:rsidP="009A3DA6">
            <w:r>
              <w:t>Active hepatic disease, alcoholism, Chinese parents.</w:t>
            </w:r>
          </w:p>
          <w:p w14:paraId="38C3C1D8" w14:textId="77777777" w:rsidR="00886E95" w:rsidRDefault="00886E95" w:rsidP="009A3DA6"/>
          <w:p w14:paraId="61C58D03" w14:textId="77777777" w:rsidR="00886E95" w:rsidRDefault="00886E95" w:rsidP="009A3DA6">
            <w:r>
              <w:t>Assess: Diet history</w:t>
            </w:r>
          </w:p>
          <w:p w14:paraId="60595BE3" w14:textId="77777777" w:rsidR="00886E95" w:rsidRDefault="00886E95" w:rsidP="009A3DA6">
            <w:r>
              <w:t>Rhabdomyolysis</w:t>
            </w:r>
          </w:p>
          <w:p w14:paraId="58808BC8" w14:textId="39DD74D2" w:rsidR="00886E95" w:rsidRDefault="00886E95" w:rsidP="009A3DA6">
            <w:r>
              <w:t xml:space="preserve">BUN, I&amp;O, creatinine  </w:t>
            </w:r>
          </w:p>
        </w:tc>
      </w:tr>
    </w:tbl>
    <w:p w14:paraId="5C8F8874" w14:textId="658A3807" w:rsidR="00796481" w:rsidRDefault="00796481"/>
    <w:p w14:paraId="029447E7" w14:textId="0D9716DA" w:rsidR="00796481" w:rsidRDefault="00796481"/>
    <w:p w14:paraId="785469EF" w14:textId="5970E444" w:rsidR="00796481" w:rsidRDefault="00796481"/>
    <w:p w14:paraId="5AF1FB03" w14:textId="10379B07" w:rsidR="00796481" w:rsidRDefault="00796481"/>
    <w:p w14:paraId="40431576" w14:textId="689B395D" w:rsidR="00796481" w:rsidRDefault="00796481"/>
    <w:p w14:paraId="25F49B66" w14:textId="33FA6023" w:rsidR="00796481" w:rsidRDefault="00796481"/>
    <w:p w14:paraId="2746EE84" w14:textId="67390296" w:rsidR="00796481" w:rsidRDefault="00796481"/>
    <w:p w14:paraId="11251D05" w14:textId="57D70B34" w:rsidR="00796481" w:rsidRDefault="00796481"/>
    <w:p w14:paraId="6FD5A12E" w14:textId="71955300" w:rsidR="00796481" w:rsidRDefault="00796481"/>
    <w:p w14:paraId="089E196B" w14:textId="3441DF6F" w:rsidR="00796481" w:rsidRDefault="00796481"/>
    <w:p w14:paraId="5E257CB0" w14:textId="5F2D6432" w:rsidR="00796481" w:rsidRDefault="00796481"/>
    <w:p w14:paraId="6B69C075" w14:textId="530930BA" w:rsidR="00796481" w:rsidRDefault="00796481"/>
    <w:p w14:paraId="229F42E3" w14:textId="52D5C6D8" w:rsidR="00796481" w:rsidRDefault="00796481"/>
    <w:p w14:paraId="6E3A3823" w14:textId="4A889797" w:rsidR="00796481" w:rsidRDefault="00796481"/>
    <w:p w14:paraId="752C65E0" w14:textId="434D4367" w:rsidR="00796481" w:rsidRDefault="00796481"/>
    <w:p w14:paraId="061F982B" w14:textId="051D639F" w:rsidR="00796481" w:rsidRDefault="00796481"/>
    <w:p w14:paraId="53836E80" w14:textId="743316FD" w:rsidR="00796481" w:rsidRDefault="00796481"/>
    <w:p w14:paraId="6705D6BA" w14:textId="660B9049" w:rsidR="00796481" w:rsidRDefault="00796481"/>
    <w:p w14:paraId="64AB1DE1" w14:textId="13A62705" w:rsidR="00796481" w:rsidRDefault="00796481"/>
    <w:p w14:paraId="68339BF8" w14:textId="1EF358EE" w:rsidR="00796481" w:rsidRDefault="00796481"/>
    <w:p w14:paraId="513492AC" w14:textId="68EBAE24" w:rsidR="00796481" w:rsidRDefault="00796481"/>
    <w:p w14:paraId="282CA948" w14:textId="77777777" w:rsidR="00796481" w:rsidRPr="00BD7477" w:rsidRDefault="00796481" w:rsidP="00796481"/>
    <w:p w14:paraId="5466EC39" w14:textId="77777777" w:rsidR="00796481" w:rsidRDefault="00796481" w:rsidP="00796481"/>
    <w:p w14:paraId="0B8121F9" w14:textId="77777777" w:rsidR="00796481" w:rsidRDefault="00796481" w:rsidP="00796481"/>
    <w:p w14:paraId="74010A12" w14:textId="77777777" w:rsidR="00796481" w:rsidRDefault="00796481" w:rsidP="00796481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796481" w14:paraId="6E483101" w14:textId="77777777" w:rsidTr="009A3DA6">
        <w:tc>
          <w:tcPr>
            <w:tcW w:w="9350" w:type="dxa"/>
            <w:gridSpan w:val="3"/>
          </w:tcPr>
          <w:p w14:paraId="66EC52B7" w14:textId="77777777" w:rsidR="00796481" w:rsidRPr="00BD7477" w:rsidRDefault="00796481" w:rsidP="009A3DA6">
            <w:pPr>
              <w:jc w:val="center"/>
              <w:rPr>
                <w:b/>
                <w:bCs/>
                <w:sz w:val="32"/>
                <w:szCs w:val="32"/>
              </w:rPr>
            </w:pPr>
            <w:r w:rsidRPr="00BD7477">
              <w:rPr>
                <w:b/>
                <w:bCs/>
                <w:sz w:val="32"/>
                <w:szCs w:val="32"/>
              </w:rPr>
              <w:t>Generic name (brand name)</w:t>
            </w:r>
          </w:p>
          <w:p w14:paraId="132E3231" w14:textId="77777777" w:rsidR="00796481" w:rsidRPr="00BD7477" w:rsidRDefault="00796481" w:rsidP="009A3DA6">
            <w:pPr>
              <w:jc w:val="center"/>
              <w:rPr>
                <w:b/>
                <w:bCs/>
              </w:rPr>
            </w:pPr>
          </w:p>
        </w:tc>
      </w:tr>
      <w:tr w:rsidR="00796481" w14:paraId="68BFC24C" w14:textId="77777777" w:rsidTr="009A3DA6">
        <w:tc>
          <w:tcPr>
            <w:tcW w:w="3235" w:type="dxa"/>
          </w:tcPr>
          <w:p w14:paraId="628CDDD6" w14:textId="77777777" w:rsidR="00796481" w:rsidRDefault="00796481" w:rsidP="009A3DA6">
            <w:r>
              <w:t>Classification:</w:t>
            </w:r>
          </w:p>
        </w:tc>
        <w:tc>
          <w:tcPr>
            <w:tcW w:w="6115" w:type="dxa"/>
            <w:gridSpan w:val="2"/>
          </w:tcPr>
          <w:p w14:paraId="512738ED" w14:textId="77777777" w:rsidR="00796481" w:rsidRDefault="00796481" w:rsidP="009A3DA6">
            <w:r>
              <w:t>Indication:</w:t>
            </w:r>
          </w:p>
        </w:tc>
      </w:tr>
      <w:tr w:rsidR="00796481" w14:paraId="63E99E67" w14:textId="77777777" w:rsidTr="009A3DA6">
        <w:tc>
          <w:tcPr>
            <w:tcW w:w="3235" w:type="dxa"/>
          </w:tcPr>
          <w:p w14:paraId="1F8DD486" w14:textId="77777777" w:rsidR="00796481" w:rsidRDefault="00796481" w:rsidP="009A3DA6"/>
          <w:p w14:paraId="1F1ED646" w14:textId="77777777" w:rsidR="00796481" w:rsidRDefault="00796481" w:rsidP="009A3DA6"/>
          <w:p w14:paraId="7D0EFABE" w14:textId="77777777" w:rsidR="00796481" w:rsidRDefault="00796481" w:rsidP="009A3DA6"/>
        </w:tc>
        <w:tc>
          <w:tcPr>
            <w:tcW w:w="6115" w:type="dxa"/>
            <w:gridSpan w:val="2"/>
          </w:tcPr>
          <w:p w14:paraId="42B63785" w14:textId="77777777" w:rsidR="00796481" w:rsidRDefault="00796481" w:rsidP="009A3DA6"/>
          <w:p w14:paraId="637CC3C1" w14:textId="77777777" w:rsidR="00796481" w:rsidRDefault="00796481" w:rsidP="009A3DA6"/>
          <w:p w14:paraId="446EA62B" w14:textId="77777777" w:rsidR="00796481" w:rsidRDefault="00796481" w:rsidP="009A3DA6"/>
        </w:tc>
      </w:tr>
      <w:tr w:rsidR="00796481" w14:paraId="2790184A" w14:textId="77777777" w:rsidTr="009A3DA6">
        <w:tc>
          <w:tcPr>
            <w:tcW w:w="4675" w:type="dxa"/>
            <w:gridSpan w:val="2"/>
          </w:tcPr>
          <w:p w14:paraId="146ECD02" w14:textId="77777777" w:rsidR="00796481" w:rsidRDefault="00796481" w:rsidP="009A3DA6">
            <w:r>
              <w:t>Side effects/ adverse reactions:</w:t>
            </w:r>
          </w:p>
        </w:tc>
        <w:tc>
          <w:tcPr>
            <w:tcW w:w="4675" w:type="dxa"/>
          </w:tcPr>
          <w:p w14:paraId="79BB754E" w14:textId="77777777" w:rsidR="00796481" w:rsidRDefault="00796481" w:rsidP="009A3DA6">
            <w:r>
              <w:t>Nursing Considerations:</w:t>
            </w:r>
          </w:p>
        </w:tc>
      </w:tr>
      <w:tr w:rsidR="00796481" w14:paraId="49DD9BED" w14:textId="77777777" w:rsidTr="009A3DA6">
        <w:tc>
          <w:tcPr>
            <w:tcW w:w="4675" w:type="dxa"/>
            <w:gridSpan w:val="2"/>
          </w:tcPr>
          <w:p w14:paraId="5E009889" w14:textId="77777777" w:rsidR="00796481" w:rsidRDefault="00796481" w:rsidP="009A3DA6"/>
          <w:p w14:paraId="57E8AED0" w14:textId="77777777" w:rsidR="00796481" w:rsidRDefault="00796481" w:rsidP="009A3DA6"/>
          <w:p w14:paraId="148742BF" w14:textId="77777777" w:rsidR="00796481" w:rsidRDefault="00796481" w:rsidP="009A3DA6"/>
          <w:p w14:paraId="2418636B" w14:textId="77777777" w:rsidR="00796481" w:rsidRDefault="00796481" w:rsidP="009A3DA6"/>
          <w:p w14:paraId="56AAC507" w14:textId="77777777" w:rsidR="00796481" w:rsidRDefault="00796481" w:rsidP="009A3DA6"/>
          <w:p w14:paraId="7055907B" w14:textId="77777777" w:rsidR="00796481" w:rsidRDefault="00796481" w:rsidP="009A3DA6"/>
          <w:p w14:paraId="1D94B0F4" w14:textId="77777777" w:rsidR="00796481" w:rsidRDefault="00796481" w:rsidP="009A3DA6"/>
          <w:p w14:paraId="6C553444" w14:textId="77777777" w:rsidR="00796481" w:rsidRDefault="00796481" w:rsidP="009A3DA6"/>
          <w:p w14:paraId="1BC2F450" w14:textId="77777777" w:rsidR="00796481" w:rsidRDefault="00796481" w:rsidP="009A3DA6"/>
          <w:p w14:paraId="21237236" w14:textId="77777777" w:rsidR="00796481" w:rsidRDefault="00796481" w:rsidP="009A3DA6"/>
        </w:tc>
        <w:tc>
          <w:tcPr>
            <w:tcW w:w="4675" w:type="dxa"/>
          </w:tcPr>
          <w:p w14:paraId="67E15097" w14:textId="77777777" w:rsidR="00796481" w:rsidRDefault="00796481" w:rsidP="009A3DA6"/>
        </w:tc>
      </w:tr>
    </w:tbl>
    <w:p w14:paraId="55B3C297" w14:textId="77777777" w:rsidR="00796481" w:rsidRDefault="00796481" w:rsidP="00796481"/>
    <w:tbl>
      <w:tblPr>
        <w:tblStyle w:val="TableGrid"/>
        <w:tblpPr w:leftFromText="180" w:rightFromText="180" w:tblpY="597"/>
        <w:tblW w:w="0" w:type="auto"/>
        <w:tblLook w:val="04A0" w:firstRow="1" w:lastRow="0" w:firstColumn="1" w:lastColumn="0" w:noHBand="0" w:noVBand="1"/>
      </w:tblPr>
      <w:tblGrid>
        <w:gridCol w:w="3235"/>
        <w:gridCol w:w="1440"/>
        <w:gridCol w:w="4675"/>
      </w:tblGrid>
      <w:tr w:rsidR="00796481" w14:paraId="64C1A709" w14:textId="77777777" w:rsidTr="009A3DA6">
        <w:tc>
          <w:tcPr>
            <w:tcW w:w="9350" w:type="dxa"/>
            <w:gridSpan w:val="3"/>
          </w:tcPr>
          <w:p w14:paraId="6C3CFF7B" w14:textId="77777777" w:rsidR="00796481" w:rsidRPr="00BD7477" w:rsidRDefault="00796481" w:rsidP="009A3DA6">
            <w:pPr>
              <w:jc w:val="center"/>
              <w:rPr>
                <w:b/>
                <w:bCs/>
                <w:sz w:val="32"/>
                <w:szCs w:val="32"/>
              </w:rPr>
            </w:pPr>
            <w:r w:rsidRPr="00BD7477">
              <w:rPr>
                <w:b/>
                <w:bCs/>
                <w:sz w:val="32"/>
                <w:szCs w:val="32"/>
              </w:rPr>
              <w:t>Generic name (brand name)</w:t>
            </w:r>
          </w:p>
          <w:p w14:paraId="7B220FB6" w14:textId="28BD7E02" w:rsidR="00796481" w:rsidRPr="00BD7477" w:rsidRDefault="00C503C5" w:rsidP="009A3DA6">
            <w:pPr>
              <w:jc w:val="center"/>
              <w:rPr>
                <w:b/>
                <w:bCs/>
              </w:rPr>
            </w:pPr>
            <w:r w:rsidRPr="00960F7E">
              <w:rPr>
                <w:b/>
                <w:bCs/>
                <w:highlight w:val="yellow"/>
              </w:rPr>
              <w:t xml:space="preserve">Amlodipine </w:t>
            </w:r>
            <w:r w:rsidR="00D0602E" w:rsidRPr="00960F7E">
              <w:rPr>
                <w:b/>
                <w:bCs/>
                <w:highlight w:val="yellow"/>
              </w:rPr>
              <w:t>(Norvasc)</w:t>
            </w:r>
          </w:p>
        </w:tc>
      </w:tr>
      <w:tr w:rsidR="00796481" w14:paraId="06DDE2C5" w14:textId="77777777" w:rsidTr="009A3DA6">
        <w:tc>
          <w:tcPr>
            <w:tcW w:w="3235" w:type="dxa"/>
          </w:tcPr>
          <w:p w14:paraId="7431F017" w14:textId="77777777" w:rsidR="00796481" w:rsidRDefault="00796481" w:rsidP="009A3DA6">
            <w:r>
              <w:t>Classification:</w:t>
            </w:r>
          </w:p>
        </w:tc>
        <w:tc>
          <w:tcPr>
            <w:tcW w:w="6115" w:type="dxa"/>
            <w:gridSpan w:val="2"/>
          </w:tcPr>
          <w:p w14:paraId="3AD48ACE" w14:textId="77777777" w:rsidR="00796481" w:rsidRDefault="00796481" w:rsidP="009A3DA6">
            <w:r>
              <w:t>Indication:</w:t>
            </w:r>
          </w:p>
        </w:tc>
      </w:tr>
      <w:tr w:rsidR="00796481" w14:paraId="16BB744C" w14:textId="77777777" w:rsidTr="009A3DA6">
        <w:tc>
          <w:tcPr>
            <w:tcW w:w="3235" w:type="dxa"/>
          </w:tcPr>
          <w:p w14:paraId="0951628E" w14:textId="2493C06B" w:rsidR="00796481" w:rsidRDefault="00D0602E" w:rsidP="009A3DA6">
            <w:r>
              <w:t>Calcium channel blocker/</w:t>
            </w:r>
          </w:p>
          <w:p w14:paraId="123EA3E7" w14:textId="4E5A0A32" w:rsidR="00796481" w:rsidRDefault="00D0602E" w:rsidP="009A3DA6">
            <w:r>
              <w:t xml:space="preserve">Antianginal agents </w:t>
            </w:r>
          </w:p>
          <w:p w14:paraId="08227EE2" w14:textId="77777777" w:rsidR="00796481" w:rsidRDefault="00796481" w:rsidP="009A3DA6"/>
        </w:tc>
        <w:tc>
          <w:tcPr>
            <w:tcW w:w="6115" w:type="dxa"/>
            <w:gridSpan w:val="2"/>
          </w:tcPr>
          <w:p w14:paraId="2E6A4CCA" w14:textId="0C11733D" w:rsidR="00796481" w:rsidRDefault="00D0602E" w:rsidP="009A3DA6">
            <w:r>
              <w:t xml:space="preserve">Hypertension, chest pain </w:t>
            </w:r>
          </w:p>
          <w:p w14:paraId="3F10AD10" w14:textId="77777777" w:rsidR="00796481" w:rsidRDefault="00796481" w:rsidP="009A3DA6"/>
          <w:p w14:paraId="7DCC03D1" w14:textId="77777777" w:rsidR="00796481" w:rsidRDefault="00796481" w:rsidP="009A3DA6"/>
        </w:tc>
      </w:tr>
      <w:tr w:rsidR="00796481" w14:paraId="4F95BF75" w14:textId="77777777" w:rsidTr="009A3DA6">
        <w:tc>
          <w:tcPr>
            <w:tcW w:w="4675" w:type="dxa"/>
            <w:gridSpan w:val="2"/>
          </w:tcPr>
          <w:p w14:paraId="30693564" w14:textId="77777777" w:rsidR="00796481" w:rsidRDefault="00796481" w:rsidP="009A3DA6">
            <w:r>
              <w:t>Side effects/ adverse reactions:</w:t>
            </w:r>
          </w:p>
        </w:tc>
        <w:tc>
          <w:tcPr>
            <w:tcW w:w="4675" w:type="dxa"/>
          </w:tcPr>
          <w:p w14:paraId="4F32167E" w14:textId="77777777" w:rsidR="00796481" w:rsidRDefault="00796481" w:rsidP="009A3DA6">
            <w:r>
              <w:t>Nursing Considerations:</w:t>
            </w:r>
          </w:p>
        </w:tc>
      </w:tr>
      <w:tr w:rsidR="00796481" w14:paraId="251771E9" w14:textId="77777777" w:rsidTr="009A3DA6">
        <w:tc>
          <w:tcPr>
            <w:tcW w:w="4675" w:type="dxa"/>
            <w:gridSpan w:val="2"/>
          </w:tcPr>
          <w:p w14:paraId="3EDEC39F" w14:textId="7910AA0F" w:rsidR="00796481" w:rsidRDefault="00D0602E" w:rsidP="009A3DA6">
            <w:r>
              <w:t xml:space="preserve">Edema, headache, fatigue </w:t>
            </w:r>
          </w:p>
          <w:p w14:paraId="0303759E" w14:textId="3C6E9783" w:rsidR="00796481" w:rsidRDefault="00D0602E" w:rsidP="009A3DA6">
            <w:r>
              <w:t xml:space="preserve">Nausea, vomiting, diarrhea </w:t>
            </w:r>
          </w:p>
          <w:p w14:paraId="36C3F37C" w14:textId="572C4E95" w:rsidR="00796481" w:rsidRDefault="00D0602E" w:rsidP="009A3DA6">
            <w:r>
              <w:t xml:space="preserve">Sexual difficulties </w:t>
            </w:r>
          </w:p>
          <w:p w14:paraId="1660A1A9" w14:textId="634BB5EE" w:rsidR="00796481" w:rsidRDefault="00D0602E" w:rsidP="009A3DA6">
            <w:r>
              <w:t>Rash</w:t>
            </w:r>
          </w:p>
          <w:p w14:paraId="14269110" w14:textId="2096113C" w:rsidR="00796481" w:rsidRDefault="00D0602E" w:rsidP="009A3DA6">
            <w:r>
              <w:t xml:space="preserve">Muscle cramps/ weakness </w:t>
            </w:r>
          </w:p>
          <w:p w14:paraId="2697BCED" w14:textId="77777777" w:rsidR="00796481" w:rsidRDefault="00796481" w:rsidP="009A3DA6"/>
          <w:p w14:paraId="263786B9" w14:textId="77777777" w:rsidR="00796481" w:rsidRDefault="00796481" w:rsidP="009A3DA6"/>
          <w:p w14:paraId="3B382AA5" w14:textId="77777777" w:rsidR="00796481" w:rsidRDefault="00796481" w:rsidP="009A3DA6"/>
          <w:p w14:paraId="74C8C1B2" w14:textId="77777777" w:rsidR="00796481" w:rsidRDefault="00796481" w:rsidP="009A3DA6"/>
          <w:p w14:paraId="54BBCDFD" w14:textId="77777777" w:rsidR="00796481" w:rsidRDefault="00796481" w:rsidP="009A3DA6"/>
        </w:tc>
        <w:tc>
          <w:tcPr>
            <w:tcW w:w="4675" w:type="dxa"/>
          </w:tcPr>
          <w:p w14:paraId="3BF6F2AA" w14:textId="77777777" w:rsidR="00D0602E" w:rsidRDefault="00D0602E" w:rsidP="009A3DA6">
            <w:r>
              <w:t>Contraindications: Pregnancy, breastfeeding</w:t>
            </w:r>
          </w:p>
          <w:p w14:paraId="08110A44" w14:textId="1BB7829C" w:rsidR="00D0602E" w:rsidRDefault="00D0602E" w:rsidP="009A3DA6">
            <w:r>
              <w:t xml:space="preserve">Children, geriatric </w:t>
            </w:r>
            <w:proofErr w:type="spellStart"/>
            <w:r>
              <w:t>pt’s</w:t>
            </w:r>
            <w:proofErr w:type="spellEnd"/>
            <w:r>
              <w:t xml:space="preserve">, </w:t>
            </w:r>
            <w:proofErr w:type="spellStart"/>
            <w:r>
              <w:t>pt’s</w:t>
            </w:r>
            <w:proofErr w:type="spellEnd"/>
            <w:r>
              <w:t xml:space="preserve"> with heart failure.</w:t>
            </w:r>
          </w:p>
          <w:p w14:paraId="37476CA9" w14:textId="77777777" w:rsidR="00D0602E" w:rsidRDefault="00D0602E" w:rsidP="009A3DA6"/>
          <w:p w14:paraId="019569CD" w14:textId="77777777" w:rsidR="00D0602E" w:rsidRDefault="00D0602E" w:rsidP="009A3DA6">
            <w:r>
              <w:t>Assess:</w:t>
            </w:r>
          </w:p>
          <w:p w14:paraId="6B4CE8BE" w14:textId="474B1F26" w:rsidR="00D0602E" w:rsidRDefault="00D0602E" w:rsidP="009A3DA6">
            <w:r>
              <w:t>Cardiac status, BP, pulse, respiration ECG</w:t>
            </w:r>
          </w:p>
          <w:p w14:paraId="6E8A97C5" w14:textId="77777777" w:rsidR="00D0602E" w:rsidRDefault="00D0602E" w:rsidP="009A3DA6">
            <w:r>
              <w:t>Chest pain</w:t>
            </w:r>
          </w:p>
          <w:p w14:paraId="6DEC776A" w14:textId="77777777" w:rsidR="00D0602E" w:rsidRDefault="00D0602E" w:rsidP="009A3DA6">
            <w:r>
              <w:t xml:space="preserve">Edema </w:t>
            </w:r>
          </w:p>
          <w:p w14:paraId="43DA345B" w14:textId="4BE1A856" w:rsidR="00796481" w:rsidRDefault="00D0602E" w:rsidP="009A3DA6">
            <w:r>
              <w:t xml:space="preserve">Pregnancy/Breastfeeding  </w:t>
            </w:r>
          </w:p>
        </w:tc>
      </w:tr>
    </w:tbl>
    <w:p w14:paraId="34849D3B" w14:textId="77777777" w:rsidR="00796481" w:rsidRDefault="00796481"/>
    <w:sectPr w:rsidR="007964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F74048" w14:textId="77777777" w:rsidR="00EB0DF9" w:rsidRDefault="00EB0DF9" w:rsidP="00796481">
      <w:r>
        <w:separator/>
      </w:r>
    </w:p>
  </w:endnote>
  <w:endnote w:type="continuationSeparator" w:id="0">
    <w:p w14:paraId="2D2918A8" w14:textId="77777777" w:rsidR="00EB0DF9" w:rsidRDefault="00EB0DF9" w:rsidP="00796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D9D047" w14:textId="77777777" w:rsidR="00EB0DF9" w:rsidRDefault="00EB0DF9" w:rsidP="00796481">
      <w:r>
        <w:separator/>
      </w:r>
    </w:p>
  </w:footnote>
  <w:footnote w:type="continuationSeparator" w:id="0">
    <w:p w14:paraId="57690438" w14:textId="77777777" w:rsidR="00EB0DF9" w:rsidRDefault="00EB0DF9" w:rsidP="007964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E22"/>
    <w:rsid w:val="00132E22"/>
    <w:rsid w:val="00150007"/>
    <w:rsid w:val="002325F6"/>
    <w:rsid w:val="002606F7"/>
    <w:rsid w:val="00344ABE"/>
    <w:rsid w:val="00373A70"/>
    <w:rsid w:val="005B65F2"/>
    <w:rsid w:val="005B69AD"/>
    <w:rsid w:val="005F10AB"/>
    <w:rsid w:val="006D46A3"/>
    <w:rsid w:val="006E2C60"/>
    <w:rsid w:val="007457C2"/>
    <w:rsid w:val="00796481"/>
    <w:rsid w:val="0086469C"/>
    <w:rsid w:val="00880A79"/>
    <w:rsid w:val="00886E95"/>
    <w:rsid w:val="00926B2C"/>
    <w:rsid w:val="00960F7E"/>
    <w:rsid w:val="00A324DB"/>
    <w:rsid w:val="00A55968"/>
    <w:rsid w:val="00B2047D"/>
    <w:rsid w:val="00B83346"/>
    <w:rsid w:val="00C108EB"/>
    <w:rsid w:val="00C233B1"/>
    <w:rsid w:val="00C3697E"/>
    <w:rsid w:val="00C503C5"/>
    <w:rsid w:val="00D0602E"/>
    <w:rsid w:val="00D70888"/>
    <w:rsid w:val="00E014B9"/>
    <w:rsid w:val="00E273EA"/>
    <w:rsid w:val="00EA3CE9"/>
    <w:rsid w:val="00EA46EB"/>
    <w:rsid w:val="00EB0DF9"/>
    <w:rsid w:val="00F1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72463"/>
  <w15:chartTrackingRefBased/>
  <w15:docId w15:val="{614CF627-CC8B-4E98-BAF7-A93432D74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48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2E22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964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648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64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64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10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Treshawna Cook</dc:creator>
  <cp:keywords/>
  <dc:description/>
  <cp:lastModifiedBy>Treshawna Cook</cp:lastModifiedBy>
  <cp:revision>13</cp:revision>
  <dcterms:created xsi:type="dcterms:W3CDTF">2022-01-30T05:54:00Z</dcterms:created>
  <dcterms:modified xsi:type="dcterms:W3CDTF">2022-01-30T10:38:00Z</dcterms:modified>
</cp:coreProperties>
</file>